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C3B68" w14:textId="211B7A8A" w:rsidR="00AC4EFE" w:rsidRDefault="00060D2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461B6" wp14:editId="39FB1140">
                <wp:simplePos x="0" y="0"/>
                <wp:positionH relativeFrom="margin">
                  <wp:posOffset>4378325</wp:posOffset>
                </wp:positionH>
                <wp:positionV relativeFrom="margin">
                  <wp:posOffset>-2122805</wp:posOffset>
                </wp:positionV>
                <wp:extent cx="1579245" cy="14668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A56C8" w14:textId="77777777"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[Електронен стикер, който можете да изтеглите чрез имейла Ви за добре дошли</w:t>
                            </w:r>
                          </w:p>
                          <w:p w14:paraId="76502A0B" w14:textId="77777777"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Да се замени с: Изберете сивия кръг на контейнера, щракнете с десен бутон и „Промяна на снимката...“]</w:t>
                            </w:r>
                          </w:p>
                          <w:p w14:paraId="7C69DDB5" w14:textId="77777777" w:rsid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14:paraId="046B5062" w14:textId="77777777" w:rsidR="004F6CEA" w:rsidRPr="004F6CEA" w:rsidRDefault="004F6CEA" w:rsidP="004F6CEA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461B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4.75pt;margin-top:-167.15pt;width:124.35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kWLwIAAFQEAAAOAAAAZHJzL2Uyb0RvYy54bWysVFFv2jAQfp+0/2D5fQQo0BYRKtaKaRJq&#10;K9Gpz8ZxIFLi82xDwn79PjuB0m5P016c8935u7vv7jK7a6qSHZR1BemUD3p9zpSWlBV6m/IfL8sv&#10;N5w5L3QmStIq5Ufl+N3886dZbaZqSDsqM2UZQLSb1iblO+/NNEmc3KlKuB4ZpWHMyVbC42q3SWZF&#10;DfSqTIb9/iSpyWbGklTOQfvQGvk84ue5kv4pz53yrEw5cvPxtPHchDOZz8R0a4XZFbJLQ/xDFpUo&#10;NIKeoR6EF2xviz+gqkJacpT7nqQqoTwvpIo1oJpB/0M1650wKtYCcpw50+T+H6x8PDxbVmQpvwI9&#10;WlTo0YtqPPtKDYMK/NTGTeG2NnD0DfTo80nvoAxlN7mtwhcFMdgBdTyzG9BkeDS+vh2OxpxJ2Aaj&#10;yeRmHPGTt+fGOv9NUcWCkHKL9kVWxWHlPFKB68klRNO0LMoytrDUrE755AqQ7yx4UWo8DEW0yQbJ&#10;N5umq2xD2RGFWWpHwxm5LBB8JZx/FhazgFow3/4JR14SglAncbYj++tv+uCPFsHKWY3ZSrn7uRdW&#10;cVZ+12je7WA0CsMYL6Px9RAXe2nZXFr0vronjO8Am2RkFIO/L09ibql6xRosQlSYhJaInXJ/Eu99&#10;O/FYI6kWi+iE8TPCr/TayAAdSAvUvjSvwpqOf4/WPdJpCsX0Qxta35buxd5TXsQeBYJbVjveMbqx&#10;dd2ahd24vEevt5/B/DcAAAD//wMAUEsDBBQABgAIAAAAIQDFR3iU5AAAAA0BAAAPAAAAZHJzL2Rv&#10;d25yZXYueG1sTI/BTsMwDIbvSLxDZCRuW7qGTV1pOk2VJiQEh41duKVN1lYkTmmyrfD0mBMcbX/6&#10;/f3FZnKWXcwYeo8SFvMEmMHG6x5bCce33SwDFqJCraxHI+HLBNiUtzeFyrW/4t5cDrFlFIIhVxK6&#10;GIec89B0xqkw94NBup386FSkcWy5HtWVwp3laZKsuFM90odODabqTPNxODsJz9XuVe3r1GXftnp6&#10;OW2Hz+P7Usr7u2n7CCyaKf7B8KtP6lCSU+3PqAOzElbZekmohJkQDwIYIWuRpcBqWi0SIYCXBf/f&#10;ovwBAAD//wMAUEsBAi0AFAAGAAgAAAAhALaDOJL+AAAA4QEAABMAAAAAAAAAAAAAAAAAAAAAAFtD&#10;b250ZW50X1R5cGVzXS54bWxQSwECLQAUAAYACAAAACEAOP0h/9YAAACUAQAACwAAAAAAAAAAAAAA&#10;AAAvAQAAX3JlbHMvLnJlbHNQSwECLQAUAAYACAAAACEAcyuJFi8CAABUBAAADgAAAAAAAAAAAAAA&#10;AAAuAgAAZHJzL2Uyb0RvYy54bWxQSwECLQAUAAYACAAAACEAxUd4lOQAAAANAQAADwAAAAAAAAAA&#10;AAAAAACJBAAAZHJzL2Rvd25yZXYueG1sUEsFBgAAAAAEAAQA8wAAAJoFAAAAAA==&#10;" filled="f" stroked="f" strokeweight=".5pt">
                <v:textbox>
                  <w:txbxContent>
                    <w:p w14:paraId="5F2A56C8" w14:textId="77777777"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[Електронен стикер, който можете да изтеглите чрез имейла Ви за добре дошли</w:t>
                      </w:r>
                    </w:p>
                    <w:p w14:paraId="76502A0B" w14:textId="77777777"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Да се замени с: Изберете сивия кръг на контейнера, щракнете с десен бутон и „Промяна на снимката...“]</w:t>
                      </w:r>
                    </w:p>
                    <w:p w14:paraId="7C69DDB5" w14:textId="77777777" w:rsidR="004F6CEA" w:rsidRDefault="004F6CEA" w:rsidP="004F6CEA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14:paraId="046B5062" w14:textId="77777777" w:rsidR="004F6CEA" w:rsidRPr="004F6CEA" w:rsidRDefault="004F6CEA" w:rsidP="004F6CEA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24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6A46C" wp14:editId="63A926F7">
                <wp:simplePos x="0" y="0"/>
                <wp:positionH relativeFrom="margin">
                  <wp:posOffset>876300</wp:posOffset>
                </wp:positionH>
                <wp:positionV relativeFrom="page">
                  <wp:posOffset>6581775</wp:posOffset>
                </wp:positionV>
                <wp:extent cx="3286125" cy="2952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95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063BE" w14:textId="77777777" w:rsidR="00253EEE" w:rsidRPr="00403117" w:rsidRDefault="00CF1B7F" w:rsidP="00253E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39200" w:themeColor="text1"/>
                                <w:sz w:val="36"/>
                                <w:szCs w:val="50"/>
                              </w:rPr>
                              <w:t>[Въведете тук основните подробности относно събитието напр. кратко описание на събитието/дейността, датата, местоположението и др.]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A46C" id="Text Box 13" o:spid="_x0000_s1027" type="#_x0000_t202" style="position:absolute;margin-left:69pt;margin-top:518.25pt;width:258.75pt;height:23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nEMQIAAFsEAAAOAAAAZHJzL2Uyb0RvYy54bWysVMtu2zAQvBfoPxC817LlRxLDcuAmcFHA&#10;SALERc40RdkCJC5L0pbcr++Qsp1Heyp6oZa7y+XOzFKz27au2EFZV5LO+KDX50xpSXmptxn/sV5+&#10;uebMeaFzUZFWGT8qx2/nnz/NGjNVKe2oypVlKKLdtDEZ33lvpkni5E7VwvXIKI1gQbYWHlu7TXIr&#10;GlSvqyTt9ydJQzY3lqRyDt77LsjnsX5RKOkfi8Ipz6qMozcfVxvXTViT+UxMt1aYXSlPbYh/6KIW&#10;pcall1L3wgu2t+UfpepSWnJU+J6kOqGiKKWKGIBm0P+A5nknjIpYQI4zF5rc/ysrHw5PlpU5tBty&#10;pkUNjdaq9ewrtQwu8NMYN0Xas0Gib+FH7tnv4Ayw28LW4QtADHEwfbywG6pJOIfp9WSQjjmTiKU3&#10;4/RqHPlPXo8b6/w3RTULRsYt5IusisPKebSC1HNKuE3TsqyqKGGlWZPxyRAl30VwotI4GEB0zQbL&#10;t5u2A30GsqH8CHyWuglxRi5L9LASzj8Ji5EAJIy5f8RSVIS76GRxtiP762/+kA+lEOWswYhl3P3c&#10;C6s4q75raHgzGI3CTMbNaHyVYmPfRjZvI3pf3xGmeIAHZWQ0Q76vzmZhqX7Ba1iEWxESWuLujPuz&#10;eee7wcdrkmqxiEmYQiP8Sj8bGUoH7gLD6/ZFWHOSwUPBBzoPo5h+UKPL7Vhf7D0VZZQq8NyxeqIf&#10;ExwVPL228ETe7mPW6z9h/hsAAP//AwBQSwMEFAAGAAgAAAAhAFVTpADhAAAADQEAAA8AAABkcnMv&#10;ZG93bnJldi54bWxMT8tOwzAQvCPxD9YicaN2WzmKQpyqilQhITi09MJtE7tJhB8hdtvA17Oc4Daz&#10;M5qdKTezs+xipjgEr2C5EMCMb4MefKfg+LZ7yIHFhF6jDd4o+DIRNtXtTYmFDle/N5dD6hiF+Fig&#10;gj6lseA8tr1xGBdhNJ60U5gcJqJTx/WEVwp3lq+EyLjDwdOHHkdT96b9OJydgud694r7ZuXyb1s/&#10;vZy24+fxXSp1fzdvH4ElM6c/M/zWp+pQUacmnL2OzBJf57QlERDrTAIjSyYlgYZOUiwl8Krk/1dU&#10;PwAAAP//AwBQSwECLQAUAAYACAAAACEAtoM4kv4AAADhAQAAEwAAAAAAAAAAAAAAAAAAAAAAW0Nv&#10;bnRlbnRfVHlwZXNdLnhtbFBLAQItABQABgAIAAAAIQA4/SH/1gAAAJQBAAALAAAAAAAAAAAAAAAA&#10;AC8BAABfcmVscy8ucmVsc1BLAQItABQABgAIAAAAIQBMSznEMQIAAFsEAAAOAAAAAAAAAAAAAAAA&#10;AC4CAABkcnMvZTJvRG9jLnhtbFBLAQItABQABgAIAAAAIQBVU6QA4QAAAA0BAAAPAAAAAAAAAAAA&#10;AAAAAIsEAABkcnMvZG93bnJldi54bWxQSwUGAAAAAAQABADzAAAAmQUAAAAA&#10;" filled="f" stroked="f" strokeweight=".5pt">
                <v:textbox>
                  <w:txbxContent>
                    <w:p w14:paraId="1A2063BE" w14:textId="77777777" w:rsidR="00253EEE" w:rsidRPr="00403117" w:rsidRDefault="00CF1B7F" w:rsidP="00253EEE">
                      <w:pPr>
                        <w:rPr>
                          <w:sz w:val="14"/>
                        </w:rPr>
                      </w:pPr>
                      <w:r>
                        <w:rPr>
                          <w:color w:val="F39200" w:themeColor="text1"/>
                          <w:sz w:val="36"/>
                          <w:szCs w:val="50"/>
                        </w:rPr>
                        <w:t>[Въведете тук основните подробности относно събитието напр. кратко описание на събитието/дейността, датата, местоположението и др.]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F24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ADA137" wp14:editId="2D414CAF">
                <wp:simplePos x="0" y="0"/>
                <wp:positionH relativeFrom="margin">
                  <wp:posOffset>-428625</wp:posOffset>
                </wp:positionH>
                <wp:positionV relativeFrom="page">
                  <wp:posOffset>7086600</wp:posOffset>
                </wp:positionV>
                <wp:extent cx="154305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7F0E5" w14:textId="77777777" w:rsidR="00403117" w:rsidRPr="00403117" w:rsidRDefault="00403117" w:rsidP="00CF1B7F">
                            <w:pPr>
                              <w:pStyle w:val="Basic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39200" w:themeColor="text1"/>
                                <w:sz w:val="36"/>
                                <w:szCs w:val="50"/>
                              </w:rPr>
                              <w:t>2019 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A137" id="Text Box 7" o:spid="_x0000_s1028" type="#_x0000_t202" style="position:absolute;margin-left:-33.75pt;margin-top:558pt;width:121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7eLwIAAFgEAAAOAAAAZHJzL2Uyb0RvYy54bWysVN9v2jAQfp+0/8Hy+whQKF1EqFgrpkmo&#10;rQRTn41jk0i2z7MNCfvrd3YIZd2epr0457vz/fi+u8zvW63IUThfgynoaDCkRBgOZW32Bf2+XX26&#10;o8QHZkqmwIiCnoSn94uPH+aNzcUYKlClcASDGJ83tqBVCDbPMs8roZkfgBUGjRKcZgGvbp+VjjUY&#10;XatsPBzeZg240jrgwnvUPnZGukjxpRQ8PEvpRSCqoFhbSKdL5y6e2WLO8r1jtqr5uQz2D1VoVhtM&#10;egn1yAIjB1f/EUrX3IEHGQYcdAZS1lykHrCb0fBdN5uKWZF6QXC8vcDk/19Y/nR8caQuCzqjxDCN&#10;FG1FG8gXaMksotNYn6PTxqJbaFGNLPd6j8rYdCudjl9sh6AdcT5dsI3BeHw0ndwMp2jiaJvORtNh&#10;Aj97e22dD18FaBKFgjrkLkHKjmsfsBJ07V1iMgOrWqnEnzKkKejtDYb/zYIvlMGHsYeu1iiFdtem&#10;jsd9HzsoT9ieg248vOWrGmtYMx9emMN5wLJxxsMzHlIB5oKzREkF7uff9NEfaUIrJQ3OV0H9jwNz&#10;ghL1zSCBn0eTSRzIdJlMZ2O8uGvL7tpiDvoBcIRHuE2WJzH6B9WL0oF+xVVYxqxoYoZj7oKGXnwI&#10;3dTjKnGxXCYnHEHLwtpsLI+hI3YR4W37ypw90xCQwCfoJ5Hl79jofDvUl4cAsk5URZw7VM/w4/gm&#10;Bs+rFvfj+p683n4Ii18AAAD//wMAUEsDBBQABgAIAAAAIQCb8AxB4AAAAA0BAAAPAAAAZHJzL2Rv&#10;d25yZXYueG1sTE9NT4NAEL2b+B82Y+KtXSCBNsjSNCSNidFDay/eBtgCcXcW2W2L/nqnJ73N+8ib&#10;94rNbI246MkPjhTEywiEpsa1A3UKju+7xRqED0gtGkdawbf2sCnv7wrMW3elvb4cQic4hHyOCvoQ&#10;xlxK3/Taol+6URNrJzdZDAynTrYTXjncGplEUSYtDsQfehx11evm83C2Cl6q3Rvu68Suf0z1/Hra&#10;jl/Hj1Spx4d5+wQi6Dn8meFWn6tDyZ1qd6bWC6Ngka1StrIQxxmvullWKVM1H0nElCwL+X9F+QsA&#10;AP//AwBQSwECLQAUAAYACAAAACEAtoM4kv4AAADhAQAAEwAAAAAAAAAAAAAAAAAAAAAAW0NvbnRl&#10;bnRfVHlwZXNdLnhtbFBLAQItABQABgAIAAAAIQA4/SH/1gAAAJQBAAALAAAAAAAAAAAAAAAAAC8B&#10;AABfcmVscy8ucmVsc1BLAQItABQABgAIAAAAIQCmCA7eLwIAAFgEAAAOAAAAAAAAAAAAAAAAAC4C&#10;AABkcnMvZTJvRG9jLnhtbFBLAQItABQABgAIAAAAIQCb8AxB4AAAAA0BAAAPAAAAAAAAAAAAAAAA&#10;AIkEAABkcnMvZG93bnJldi54bWxQSwUGAAAAAAQABADzAAAAlgUAAAAA&#10;" filled="f" stroked="f" strokeweight=".5pt">
                <v:textbox>
                  <w:txbxContent>
                    <w:p w14:paraId="0997F0E5" w14:textId="77777777" w:rsidR="00403117" w:rsidRPr="00403117" w:rsidRDefault="00403117" w:rsidP="00CF1B7F">
                      <w:pPr>
                        <w:pStyle w:val="BasicParagraph"/>
                        <w:rPr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F39200" w:themeColor="text1"/>
                          <w:sz w:val="36"/>
                          <w:szCs w:val="50"/>
                        </w:rPr>
                        <w:t>2019 г.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5FFB9FDC" wp14:editId="2220DA9E">
            <wp:simplePos x="0" y="0"/>
            <wp:positionH relativeFrom="column">
              <wp:posOffset>4064000</wp:posOffset>
            </wp:positionH>
            <wp:positionV relativeFrom="page">
              <wp:posOffset>8174355</wp:posOffset>
            </wp:positionV>
            <wp:extent cx="2183765" cy="2182495"/>
            <wp:effectExtent l="0" t="0" r="698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VSW sticker placehol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47F7B" wp14:editId="23203919">
                <wp:simplePos x="0" y="0"/>
                <wp:positionH relativeFrom="margin">
                  <wp:posOffset>-429491</wp:posOffset>
                </wp:positionH>
                <wp:positionV relativeFrom="page">
                  <wp:posOffset>3199765</wp:posOffset>
                </wp:positionV>
                <wp:extent cx="6635750" cy="1317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D09F8" w14:textId="77777777" w:rsidR="00403117" w:rsidRPr="00FD2988" w:rsidRDefault="00B35EAD" w:rsidP="00FD2988">
                            <w:pPr>
                              <w:pStyle w:val="Heading5"/>
                              <w:rPr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[Въведете името на събитието/дейността тук]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7F7B" id="Text Box 6" o:spid="_x0000_s1029" type="#_x0000_t202" style="position:absolute;margin-left:-33.8pt;margin-top:251.95pt;width:522.5pt;height:10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jILwIAAFsEAAAOAAAAZHJzL2Uyb0RvYy54bWysVE2P2jAQvVfqf7B8LyF8biPCiu6KqhLa&#10;XQmqPRvHJpFij2sbEvrrO3YIS7c9Vb0YzwdvZt4bZ3HfqpqchHUV6JymgyElQnMoKn3I6ffd+tMd&#10;Jc4zXbAatMjpWTh6v/z4YdGYTIyghLoQliCIdlljclp6b7IkcbwUirkBGKExKMEq5tG0h6SwrEF0&#10;VSej4XCWNGALY4EL59D72AXpMuJLKbh/ltIJT+qcYm8+njae+3AmywXLDpaZsuKXNtg/dKFYpbHo&#10;FeqReUaOtvoDSlXcggPpBxxUAlJWXMQZcJp0+G6abcmMiLMgOc5caXL/D5Y/nV4sqYqczijRTKFE&#10;O9F68gVaMgvsNMZlmLQ1mOZbdKPKvd+hMwzdSqvCL45DMI48n6/cBjCOztlsPJ1PMcQxlo7T+Ww0&#10;DTjJ29+Ndf6rAEXCJacWxYucstPG+S61TwnVNKyruo4C1po0WGKM+L9FELzWWCMM0TUbbr7dt3Hk&#10;cT/IHoozzmeh2w9n+LrCHjbM+RdmcSGwb1xy/4yHrAFrweVGSQn259/8IR91wiglDS5YTt2PI7OC&#10;kvqbRgU/p5NJ2MhoTKbzERr2NrK/jeijegDc4RSfk+HxGvJ93V+lBfWKb2EVqmKIaY61c8q97Y0H&#10;3y0+viYuVquYhltomN/oreEBPLAXON61r8yaixAeNXyCfhlZ9k6PLrfjfXX0IKsoVmC64/UiAG5w&#10;lPvy2sITubVj1ts3YfkLAAD//wMAUEsDBBQABgAIAAAAIQCIv2cP4wAAAAsBAAAPAAAAZHJzL2Rv&#10;d25yZXYueG1sTI/BTsMwEETvSPyDtUhcUGsHQkxDNhWqhJRDLi2oUm9ubOKosR1iNw1/jzmV42qe&#10;Zt4W69n0ZFKj75xFSJYMiLKNk51tET4/3hcvQHwQVoreWYXwozysy9ubQuTSXexWTbvQklhifS4Q&#10;dAhDTqlvtDLCL92gbMy+3GhEiOfYUjmKSyw3PX1kLKNGdDYuaDGojVbNaXc2CNO+SuV20mF82NQV&#10;q071Nz/UiPd389srkKDmcIXhTz+qQxmdju5spSc9wiLjWUQRntnTCkgkVpynQI4IPElSoGVB//9Q&#10;/gIAAP//AwBQSwECLQAUAAYACAAAACEAtoM4kv4AAADhAQAAEwAAAAAAAAAAAAAAAAAAAAAAW0Nv&#10;bnRlbnRfVHlwZXNdLnhtbFBLAQItABQABgAIAAAAIQA4/SH/1gAAAJQBAAALAAAAAAAAAAAAAAAA&#10;AC8BAABfcmVscy8ucmVsc1BLAQItABQABgAIAAAAIQAl99jILwIAAFsEAAAOAAAAAAAAAAAAAAAA&#10;AC4CAABkcnMvZTJvRG9jLnhtbFBLAQItABQABgAIAAAAIQCIv2cP4wAAAAsBAAAPAAAAAAAAAAAA&#10;AAAAAIkEAABkcnMvZG93bnJldi54bWxQSwUGAAAAAAQABADzAAAAmQUAAAAA&#10;" filled="f" stroked="f" strokeweight=".5pt">
                <v:textbox>
                  <w:txbxContent>
                    <w:p w14:paraId="683D09F8" w14:textId="77777777" w:rsidR="00403117" w:rsidRPr="00FD2988" w:rsidRDefault="00B35EAD" w:rsidP="00FD2988">
                      <w:pPr>
                        <w:pStyle w:val="Heading5"/>
                        <w:rPr>
                          <w:color w:val="FFFFFF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 xml:space="preserve">[Въведете името на събитието/дейността тук]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BFE18C" w14:textId="77777777" w:rsidR="001F4520" w:rsidRPr="001F4520" w:rsidRDefault="001F4520" w:rsidP="00F84088">
      <w:pPr>
        <w:pStyle w:val="Heading2"/>
        <w:rPr>
          <w:bCs w:val="0"/>
          <w:color w:val="292C69" w:themeColor="background1"/>
          <w:spacing w:val="-16"/>
          <w:sz w:val="40"/>
          <w:szCs w:val="50"/>
        </w:rPr>
      </w:pPr>
      <w:r>
        <w:rPr>
          <w:bCs w:val="0"/>
          <w:color w:val="292C69" w:themeColor="background1"/>
          <w:sz w:val="40"/>
          <w:szCs w:val="50"/>
        </w:rPr>
        <w:lastRenderedPageBreak/>
        <w:t>Европейска седмица на професионалните умения за 2019 г.</w:t>
      </w:r>
    </w:p>
    <w:p w14:paraId="143C6665" w14:textId="77777777" w:rsidR="00AC4EFE" w:rsidRPr="00DA7065" w:rsidRDefault="00AC4EFE" w:rsidP="001F4520">
      <w:pPr>
        <w:pStyle w:val="Body"/>
        <w:rPr>
          <w:sz w:val="19"/>
          <w:szCs w:val="19"/>
        </w:rPr>
      </w:pPr>
    </w:p>
    <w:p w14:paraId="6C30DC72" w14:textId="77777777" w:rsidR="001F4520" w:rsidRPr="00DA7065" w:rsidRDefault="001F4520" w:rsidP="00DA7065">
      <w:pPr>
        <w:pStyle w:val="Body"/>
        <w:spacing w:line="276" w:lineRule="auto"/>
        <w:rPr>
          <w:sz w:val="19"/>
          <w:szCs w:val="19"/>
        </w:rPr>
      </w:pPr>
      <w:r w:rsidRPr="00DA7065">
        <w:rPr>
          <w:sz w:val="19"/>
          <w:szCs w:val="19"/>
        </w:rPr>
        <w:t>Напредъкът в развитието на технологиите и науките формира начина, по който живеем, работим и постъпваме. Новите технологии изискват нови умения и работна сила, която да притежава тези умения. Професионалното обучение и образование (ПОО) е ключът към запълването на тези липсващи способности и осигурява на хората на всички възрасти умения, необходими за 21-ви век, за да се възползват от възможностите, които съвременни живот предлага.</w:t>
      </w:r>
    </w:p>
    <w:p w14:paraId="2986049D" w14:textId="77777777" w:rsidR="001F4520" w:rsidRPr="00DA7065" w:rsidRDefault="001F4520" w:rsidP="00DA7065">
      <w:pPr>
        <w:pStyle w:val="Body"/>
        <w:spacing w:line="276" w:lineRule="auto"/>
        <w:rPr>
          <w:sz w:val="19"/>
          <w:szCs w:val="19"/>
        </w:rPr>
      </w:pPr>
    </w:p>
    <w:p w14:paraId="156BD6FA" w14:textId="222BDF3D" w:rsidR="001F4520" w:rsidRPr="00DA7065" w:rsidRDefault="001F4520" w:rsidP="00DA7065">
      <w:pPr>
        <w:pStyle w:val="Body"/>
        <w:spacing w:line="276" w:lineRule="auto"/>
        <w:rPr>
          <w:sz w:val="19"/>
          <w:szCs w:val="19"/>
          <w:lang w:val="ru-RU"/>
        </w:rPr>
      </w:pPr>
      <w:r w:rsidRPr="00DA7065">
        <w:rPr>
          <w:sz w:val="19"/>
          <w:szCs w:val="19"/>
        </w:rPr>
        <w:t>ПОО представлява също и доказан начин за достъп до пазара на труда с това, че през 2018 г. 76% от учещите в сферата на ПОО намират работа малко след завършването си</w:t>
      </w:r>
      <w:r w:rsidRPr="00DA7065">
        <w:rPr>
          <w:rStyle w:val="FootnoteReference"/>
          <w:sz w:val="19"/>
          <w:szCs w:val="19"/>
        </w:rPr>
        <w:footnoteReference w:id="1"/>
      </w:r>
      <w:r w:rsidRPr="00DA7065">
        <w:rPr>
          <w:sz w:val="19"/>
          <w:szCs w:val="19"/>
        </w:rPr>
        <w:t xml:space="preserve"> </w:t>
      </w:r>
      <w:r w:rsidR="000F2453" w:rsidRPr="00DA7065">
        <w:rPr>
          <w:sz w:val="19"/>
          <w:szCs w:val="19"/>
          <w:lang w:val="ru-RU"/>
        </w:rPr>
        <w:t>.</w:t>
      </w:r>
    </w:p>
    <w:p w14:paraId="6522E36C" w14:textId="77777777" w:rsidR="001F4520" w:rsidRPr="00DA7065" w:rsidRDefault="001F4520" w:rsidP="00DA7065">
      <w:pPr>
        <w:pStyle w:val="Body"/>
        <w:spacing w:line="276" w:lineRule="auto"/>
        <w:rPr>
          <w:sz w:val="19"/>
          <w:szCs w:val="19"/>
        </w:rPr>
      </w:pPr>
    </w:p>
    <w:p w14:paraId="067BA5B1" w14:textId="77777777" w:rsidR="001F4520" w:rsidRPr="00DA7065" w:rsidRDefault="001F4520" w:rsidP="00DA7065">
      <w:pPr>
        <w:pStyle w:val="Body"/>
        <w:spacing w:line="276" w:lineRule="auto"/>
        <w:rPr>
          <w:sz w:val="19"/>
          <w:szCs w:val="19"/>
        </w:rPr>
      </w:pPr>
      <w:r w:rsidRPr="00DA7065">
        <w:rPr>
          <w:sz w:val="19"/>
          <w:szCs w:val="19"/>
        </w:rPr>
        <w:t xml:space="preserve">Европейската седмица на професионалните умения е инициатива на Европейската комисия, която цели да обърне внимание професионалното образование и обучение (ПОО). Седмицата има за цел да покаже, че всеки човек има някакъв талант и че ПОО може да му осигури нужните практически умения, познания и компетенции, за да успее на пазара на труда и да намери място си в обществото като цяло. Нашето мото е „Открийте своя талант!“ и темата тази година е „ПОО за ВСИЧКИ – умения за цял живот“. Поради тази причина ще има специален акцент върху приобщаването и аспектите на ПОО, необходими през целия живот. </w:t>
      </w:r>
    </w:p>
    <w:p w14:paraId="509029A7" w14:textId="77777777" w:rsidR="001F4520" w:rsidRPr="00DA7065" w:rsidRDefault="001F4520" w:rsidP="00DA7065">
      <w:pPr>
        <w:pStyle w:val="Body"/>
        <w:spacing w:line="276" w:lineRule="auto"/>
        <w:rPr>
          <w:sz w:val="19"/>
          <w:szCs w:val="19"/>
        </w:rPr>
      </w:pPr>
    </w:p>
    <w:p w14:paraId="459AC7E8" w14:textId="4CF7E679" w:rsidR="001F4520" w:rsidRPr="00DA7065" w:rsidRDefault="00673F56" w:rsidP="00DA7065">
      <w:pPr>
        <w:pStyle w:val="Body"/>
        <w:spacing w:line="276" w:lineRule="auto"/>
        <w:rPr>
          <w:sz w:val="19"/>
          <w:szCs w:val="19"/>
        </w:rPr>
      </w:pPr>
      <w:r w:rsidRPr="00DA7065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FF727E2" wp14:editId="7EF7B390">
            <wp:simplePos x="0" y="0"/>
            <wp:positionH relativeFrom="column">
              <wp:posOffset>5609428</wp:posOffset>
            </wp:positionH>
            <wp:positionV relativeFrom="page">
              <wp:posOffset>5587911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065" w:rsidRPr="00DA7065">
        <w:rPr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5CD1A" wp14:editId="36BDBC5A">
                <wp:simplePos x="0" y="0"/>
                <wp:positionH relativeFrom="margin">
                  <wp:align>center</wp:align>
                </wp:positionH>
                <wp:positionV relativeFrom="page">
                  <wp:posOffset>5762758</wp:posOffset>
                </wp:positionV>
                <wp:extent cx="6071870" cy="3317240"/>
                <wp:effectExtent l="19050" t="19050" r="43180" b="35560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3317240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295E1" w14:textId="0560BC1A" w:rsidR="001F4520" w:rsidRPr="00060D21" w:rsidRDefault="001F4520" w:rsidP="00DA7065">
                            <w:pPr>
                              <w:pStyle w:val="Heading2"/>
                            </w:pPr>
                            <w:r w:rsidRPr="00060D21">
                              <w:t>[Въведете името на събитието/дейността тук]</w:t>
                            </w:r>
                          </w:p>
                          <w:p w14:paraId="125CBDBF" w14:textId="77777777" w:rsidR="001F4520" w:rsidRPr="00060D21" w:rsidRDefault="001F4520" w:rsidP="001F4520">
                            <w:pPr>
                              <w:pStyle w:val="Body"/>
                            </w:pPr>
                            <w:r w:rsidRPr="00060D21">
                              <w:t>[Въведете името на събитието] ще се проведе като част от Европейската седмица на професионалните умения за 2019 г.</w:t>
                            </w:r>
                          </w:p>
                          <w:p w14:paraId="0AE7F62C" w14:textId="77777777" w:rsidR="001F4520" w:rsidRPr="00060D21" w:rsidRDefault="001F4520" w:rsidP="001F4520">
                            <w:pPr>
                              <w:pStyle w:val="Body"/>
                            </w:pPr>
                          </w:p>
                          <w:p w14:paraId="7FDBA8C8" w14:textId="77777777" w:rsidR="001F4520" w:rsidRPr="00060D21" w:rsidRDefault="001F4520" w:rsidP="001F4520">
                            <w:pPr>
                              <w:pStyle w:val="Body"/>
                            </w:pPr>
                            <w:r w:rsidRPr="00060D21">
                              <w:t>[Моля, осигурете повече подробности относно Вашето събитие или дейност. Ето някои примерни неща, върху които да помислите:</w:t>
                            </w:r>
                          </w:p>
                          <w:p w14:paraId="28E706B4" w14:textId="77777777" w:rsidR="001F4520" w:rsidRPr="00060D21" w:rsidRDefault="001F4520" w:rsidP="001F4520">
                            <w:pPr>
                              <w:pStyle w:val="Body"/>
                            </w:pPr>
                          </w:p>
                          <w:p w14:paraId="41F8FF95" w14:textId="77777777" w:rsidR="001F4520" w:rsidRPr="00060D2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</w:pPr>
                            <w:r w:rsidRPr="00060D21">
                              <w:t xml:space="preserve">Какво се опитва да постигне Вашето събитие или дейност? </w:t>
                            </w:r>
                          </w:p>
                          <w:p w14:paraId="0871C8F4" w14:textId="77777777" w:rsidR="001F4520" w:rsidRPr="00060D2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</w:pPr>
                            <w:r w:rsidRPr="00060D21">
                              <w:t>Коя е основната целева аудитория?</w:t>
                            </w:r>
                          </w:p>
                          <w:p w14:paraId="1036F99B" w14:textId="77777777" w:rsidR="001F4520" w:rsidRPr="00060D2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</w:pPr>
                            <w:r w:rsidRPr="00060D21">
                              <w:t xml:space="preserve">Как показва, че възможностите на ПОО помагат на младите хора и на по-възрастните да открият своя талант? </w:t>
                            </w:r>
                          </w:p>
                          <w:p w14:paraId="2812754B" w14:textId="77777777" w:rsidR="001F4520" w:rsidRPr="00060D2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</w:pPr>
                            <w:r w:rsidRPr="00060D21">
                              <w:t>По какъв начин кара работодателите да осъзнаят, че инвестирането в хората представлява огромна възможност и носи ползи?</w:t>
                            </w:r>
                          </w:p>
                          <w:p w14:paraId="672A8ABF" w14:textId="77777777" w:rsidR="001F4520" w:rsidRPr="00060D2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</w:pPr>
                            <w:r w:rsidRPr="00060D21">
                              <w:t>Как потвърждава избора на хората, когато се насочат към ПОО?]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5CD1A" id="Rounded Rectangle 1" o:spid="_x0000_s1030" style="position:absolute;left:0;text-align:left;margin-left:0;margin-top:453.75pt;width:478.1pt;height:261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zbwAIAAMYFAAAOAAAAZHJzL2Uyb0RvYy54bWysVEtPGzEQvlfqf7B8L7sJIYGIDYqCqCoh&#10;ioCKs+NHdluvx7Wd7Ka/vmPvA1TopWoOm7E9883MN4/Lq7bW5CCdr8AUdHKSUyINB1GZXUG/Pd18&#10;OqfEB2YE02BkQY/S06vVxw+XjV3KKZSghXQEQYxfNragZQh2mWWel7Jm/gSsNPiowNUs4NHtMuFY&#10;g+i1zqZ5Ps8acMI64NJ7vL3uHukq4SslefiqlJeB6IJibCF9Xfpu4zdbXbLlzjFbVrwPg/1DFDWr&#10;DDodoa5ZYGTvqjdQdcUdeFDhhEOdgVIVlykHzGaS/5HNY8msTLkgOd6ONPn/B8vvDveOVAJrR4lh&#10;NZboAfZGSEEekDxmdlqSSaSpsX6J2o/23vUnj2LMuVWujv+YDWkTtceRWtkGwvFyni8m5wusAMe3&#10;09PJYjpL5Gcv5tb58FlCTaJQUBfDiDEkXtnh1odEsOjDZOI7JarWWK4D02Q+W1zEMBGw10VpgIyG&#10;Bm4qrVO9tSFNQc/y8zxP4B50JeJr1PNut91oRxC0oNOL6WY+4L5SQ2xt0FkkpaMhSeGoZcTQ5kEq&#10;ZBUTn3YeYj/LEVb8mHTXJROy83SW469PIHV/1E7pJLCIqjDCEbcHeIvbcdDrRjOZxmA07FP+m+Go&#10;nTyCCaNhXRlw72WjQ2oQ5ER1+gMxHR2RmdBu29Rls6GVtiCO2HkOupH0lt9UWPdb5sM9c1hU7BXc&#10;K+ErfpQGrBf0EiUluF/v3Ud9HA18paTBmS6o/7lnTlKivxgcmovJDLuOhHRAwb2+3Q63Zl9vAGuP&#10;A4FRJTHqBj2IykH9jGtnHb3hEzMcfRaUBzccNqHbMbi4uFyvkxoOvGXh1jxaHsEjv7E/n9pn5mzf&#10;9AHn5Q6Gue9buavoi260NLDeB1BViI+R4Y7P/oDLIrVOv9jiNnp9Tlov63f1GwAA//8DAFBLAwQU&#10;AAYACAAAACEATrM83N4AAAAJAQAADwAAAGRycy9kb3ducmV2LnhtbEyPQU7DMBBF90jcwRokdtQh&#10;IoGEOBWq6AJVQmrKAabxkESJ7Sh2W/f2DCtYjv7Xm/erdTSTONPiB2cVPK4SEGRbpwfbKfg6bB9e&#10;QPiAVuPkLCm4kod1fXtTYandxe7p3IROMMT6EhX0IcyllL7tyaBfuZksZ99uMRj4XDqpF7ww3Ewy&#10;TZJcGhwsf+hxpk1P7dicjIJi/MiHbIu7uDl8tu9hdx2b2Ch1fxffXkEEiuGvDL/6rA41Ox3dyWov&#10;JgU8JDApec5AcFxkeQriyL2ntChA1pX8v6D+AQAA//8DAFBLAQItABQABgAIAAAAIQC2gziS/gAA&#10;AOEBAAATAAAAAAAAAAAAAAAAAAAAAABbQ29udGVudF9UeXBlc10ueG1sUEsBAi0AFAAGAAgAAAAh&#10;ADj9If/WAAAAlAEAAAsAAAAAAAAAAAAAAAAALwEAAF9yZWxzLy5yZWxzUEsBAi0AFAAGAAgAAAAh&#10;ALhG/NvAAgAAxgUAAA4AAAAAAAAAAAAAAAAALgIAAGRycy9lMm9Eb2MueG1sUEsBAi0AFAAGAAgA&#10;AAAhAE6zPNzeAAAACQEAAA8AAAAAAAAAAAAAAAAAGgUAAGRycy9kb3ducmV2LnhtbFBLBQYAAAAA&#10;BAAEAPMAAAAlBgAAAAA=&#10;" filled="f" strokecolor="#292c69" strokeweight="4pt">
                <v:stroke joinstyle="miter"/>
                <v:textbox inset=",0,,0">
                  <w:txbxContent>
                    <w:p w14:paraId="62A295E1" w14:textId="0560BC1A" w:rsidR="001F4520" w:rsidRPr="00060D21" w:rsidRDefault="001F4520" w:rsidP="00DA7065">
                      <w:pPr>
                        <w:pStyle w:val="Heading2"/>
                      </w:pPr>
                      <w:r w:rsidRPr="00060D21">
                        <w:t>[Въведете името на събитието/дейността тук]</w:t>
                      </w:r>
                    </w:p>
                    <w:p w14:paraId="125CBDBF" w14:textId="77777777" w:rsidR="001F4520" w:rsidRPr="00060D21" w:rsidRDefault="001F4520" w:rsidP="001F4520">
                      <w:pPr>
                        <w:pStyle w:val="Body"/>
                      </w:pPr>
                      <w:r w:rsidRPr="00060D21">
                        <w:t>[Въведете името на събитието] ще се проведе като част от Европейската седмица на професионалните умения за 2019 г.</w:t>
                      </w:r>
                    </w:p>
                    <w:p w14:paraId="0AE7F62C" w14:textId="77777777" w:rsidR="001F4520" w:rsidRPr="00060D21" w:rsidRDefault="001F4520" w:rsidP="001F4520">
                      <w:pPr>
                        <w:pStyle w:val="Body"/>
                      </w:pPr>
                    </w:p>
                    <w:p w14:paraId="7FDBA8C8" w14:textId="77777777" w:rsidR="001F4520" w:rsidRPr="00060D21" w:rsidRDefault="001F4520" w:rsidP="001F4520">
                      <w:pPr>
                        <w:pStyle w:val="Body"/>
                      </w:pPr>
                      <w:r w:rsidRPr="00060D21">
                        <w:t>[Моля, осигурете повече подробности относно Вашето събитие или дейност. Ето някои примерни неща, върху които да помислите:</w:t>
                      </w:r>
                    </w:p>
                    <w:p w14:paraId="28E706B4" w14:textId="77777777" w:rsidR="001F4520" w:rsidRPr="00060D21" w:rsidRDefault="001F4520" w:rsidP="001F4520">
                      <w:pPr>
                        <w:pStyle w:val="Body"/>
                      </w:pPr>
                    </w:p>
                    <w:p w14:paraId="41F8FF95" w14:textId="77777777" w:rsidR="001F4520" w:rsidRPr="00060D2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</w:pPr>
                      <w:r w:rsidRPr="00060D21">
                        <w:t xml:space="preserve">Какво се опитва да постигне Вашето събитие или дейност? </w:t>
                      </w:r>
                    </w:p>
                    <w:p w14:paraId="0871C8F4" w14:textId="77777777" w:rsidR="001F4520" w:rsidRPr="00060D2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</w:pPr>
                      <w:r w:rsidRPr="00060D21">
                        <w:t>Коя е основната целева аудитория?</w:t>
                      </w:r>
                    </w:p>
                    <w:p w14:paraId="1036F99B" w14:textId="77777777" w:rsidR="001F4520" w:rsidRPr="00060D2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</w:pPr>
                      <w:r w:rsidRPr="00060D21">
                        <w:t xml:space="preserve">Как показва, че възможностите на ПОО помагат на младите хора и на по-възрастните да открият своя талант? </w:t>
                      </w:r>
                    </w:p>
                    <w:p w14:paraId="2812754B" w14:textId="77777777" w:rsidR="001F4520" w:rsidRPr="00060D2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</w:pPr>
                      <w:r w:rsidRPr="00060D21">
                        <w:t>По какъв начин кара работодателите да осъзнаят, че инвестирането в хората представлява огромна възможност и носи ползи?</w:t>
                      </w:r>
                    </w:p>
                    <w:p w14:paraId="672A8ABF" w14:textId="77777777" w:rsidR="001F4520" w:rsidRPr="00060D2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</w:pPr>
                      <w:r w:rsidRPr="00060D21">
                        <w:t>Как потвърждава избора на хората, когато се насочат към ПОО?]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F7563B" w:rsidRPr="00DA7065">
        <w:rPr>
          <w:sz w:val="19"/>
          <w:szCs w:val="19"/>
        </w:rPr>
        <w:t>Събитията, провеждащи се из цяла Европа – на местно, регионално и национално ниво – ще представят огромните възможности, предлагани от ПОО за младите хора, по-възрастните, предприятията, доставчиците на ПОО и другите заинтересовани страни. Това четвърто издание на Седмицата ще се проведе от 14 до 18 октомври 2019 г. в Хелзинки. В държавите – членки на ЕС, ЕИП и държавите кандидатки за ЕС ще се провеждат обаче свързани събития и дейности през цялата година.</w:t>
      </w:r>
      <w:r w:rsidR="00F7563B" w:rsidRPr="00DA7065">
        <w:rPr>
          <w:b/>
          <w:bCs/>
          <w:color w:val="F39200" w:themeColor="text1"/>
          <w:sz w:val="19"/>
          <w:szCs w:val="19"/>
          <w:highlight w:val="yellow"/>
        </w:rPr>
        <w:t xml:space="preserve"> </w:t>
      </w:r>
    </w:p>
    <w:p w14:paraId="5DF3D9C2" w14:textId="77777777" w:rsidR="001F4520" w:rsidRDefault="00C46C2B" w:rsidP="001F4520">
      <w:pPr>
        <w:pStyle w:val="Heading1"/>
      </w:pPr>
      <w:r>
        <w:rPr>
          <w:noProof/>
          <w:lang w:val="en-GB" w:eastAsia="en-GB"/>
        </w:rPr>
        <w:lastRenderedPageBreak/>
        <w:drawing>
          <wp:inline distT="0" distB="0" distL="0" distR="0" wp14:anchorId="6BF48C39" wp14:editId="1FB44F62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Вземете участие</w:t>
      </w:r>
    </w:p>
    <w:p w14:paraId="6EF5D671" w14:textId="77777777" w:rsidR="001F4520" w:rsidRDefault="001F4520" w:rsidP="001F4520">
      <w:pPr>
        <w:pStyle w:val="Heading2"/>
      </w:pPr>
      <w:r>
        <w:t>Социални медии</w:t>
      </w:r>
    </w:p>
    <w:p w14:paraId="6830ADA0" w14:textId="77777777" w:rsidR="001F4520" w:rsidRDefault="001F4520" w:rsidP="00171890">
      <w:pPr>
        <w:pStyle w:val="Body"/>
        <w:rPr>
          <w:b/>
        </w:rPr>
      </w:pPr>
      <w:r>
        <w:rPr>
          <w:b/>
        </w:rPr>
        <w:t>Използвайте социалните медии, за да разпространявате съобщения относно Вашето събитие</w:t>
      </w:r>
    </w:p>
    <w:p w14:paraId="2E81C7A4" w14:textId="77777777" w:rsidR="00171890" w:rsidRPr="00171890" w:rsidRDefault="00171890" w:rsidP="00171890">
      <w:pPr>
        <w:pStyle w:val="Body"/>
        <w:rPr>
          <w:b/>
        </w:rPr>
      </w:pPr>
    </w:p>
    <w:p w14:paraId="43D4A35D" w14:textId="77777777" w:rsidR="001F4520" w:rsidRDefault="001F4520" w:rsidP="00C72847">
      <w:pPr>
        <w:pStyle w:val="OrangeLeafBullet"/>
        <w:numPr>
          <w:ilvl w:val="0"/>
          <w:numId w:val="21"/>
        </w:numPr>
      </w:pPr>
      <w:r>
        <w:t>Публикувайте Ваши снимки, видеоклипове или ключови акценти от събитието, като използвате #EUVocationalSkills и #DiscoverYourTalent</w:t>
      </w:r>
    </w:p>
    <w:p w14:paraId="4F8BF6E2" w14:textId="77777777" w:rsidR="00D97CB3" w:rsidRDefault="001B1CC9" w:rsidP="00974386">
      <w:pPr>
        <w:pStyle w:val="OrangeLeafBullet"/>
        <w:numPr>
          <w:ilvl w:val="0"/>
          <w:numId w:val="21"/>
        </w:num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5632FF" wp14:editId="7F6ED2E9">
                <wp:simplePos x="0" y="0"/>
                <wp:positionH relativeFrom="column">
                  <wp:posOffset>387927</wp:posOffset>
                </wp:positionH>
                <wp:positionV relativeFrom="paragraph">
                  <wp:posOffset>503844</wp:posOffset>
                </wp:positionV>
                <wp:extent cx="4937760" cy="745374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4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02939D" w14:textId="77777777" w:rsidR="00C75A8A" w:rsidRPr="00C75A8A" w:rsidRDefault="00974386" w:rsidP="00B87A3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14:paraId="37E59FF0" w14:textId="77777777" w:rsidR="00D97CB3" w:rsidRPr="00CA222A" w:rsidRDefault="00673F56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@EU_Social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>и</w:t>
                              </w:r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hyperlink r:id="rId12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47B07" w14:textId="77777777" w:rsidR="00D97CB3" w:rsidRPr="00D97CB3" w:rsidRDefault="00D97CB3" w:rsidP="00D97CB3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 wp14:anchorId="5526F4D7" wp14:editId="528BC887">
                                    <wp:extent cx="502920" cy="411480"/>
                                    <wp:effectExtent l="0" t="0" r="0" b="7620"/>
                                    <wp:docPr id="346" name="Picture 3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632FF" id="Group 289" o:spid="_x0000_s1031" style="position:absolute;left:0;text-align:left;margin-left:30.55pt;margin-top:39.65pt;width:388.8pt;height:58.7pt;z-index:25166540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TcgMAAEULAAAOAAAAZHJzL2Uyb0RvYy54bWzsVk1v2zgQvRfofyB4byTZVuwYUYog3QQF&#10;gjZIuuiZpqiPliK5JB05/fWdoSjZ/drdpijaQ3NQSM7wDefN8Jmnz3edJPfCulargmZHKSVCcV22&#10;qi7o328un60ocZ6pkkmtREEfhKPPz54+Oe3NWsx0o2UpLAEQ5da9KWjjvVknieON6Jg70kYoMFba&#10;dszD1NZJaVkP6J1MZml6nPTalsZqLpyD1ReDkZ4F/KoS3L+uKic8kQWFs/nwteG7wW9ydsrWtWWm&#10;aXk8BnvEKTrWKgg6Qb1gnpGtbb+A6lputdOVP+K6S3RVtVyEHCCbLP0smyurtybkUq/72kw0AbWf&#10;8fRoWP7q/saStizobHVCiWIdFCnEJbgA9PSmXoPXlTV35sbGhXqYYca7ynb4H3Ihu0Dsw0Ss2HnC&#10;YXFxMl8uj4F/DrblIp8vFwPzvIHyfLGNN3/9+8ZkDJvg6abD9AaayO15cj/G013DjAj0O2Qg8jQf&#10;WbrVW1WKktxCkzFVS0HmA1/BeyLLrR3w9jim5lk+Cz06JczWxjp/JXRHcFBQaBFV4hFC+7H7a+dD&#10;H5axlqx8R0nVSejqeyahqIv5DI8JiNEZRiMm7lT6spUy3AupSF/QPF2laUB3WrYlWtEvXFFxIS0B&#10;3IJu6izCHngBtFQQCwszsBBG/kEKhJDqVlTQfNAhsyEAXvs9Zvk+G5YbVoohTJ7C3xho9A7ZBDBE&#10;reCAE24EGD0HEMQdKIi+uE0EtZg2xoy/tXHyDhG18tPGrlXafi0b6aeog/9IzEAHMuN3m124jDme&#10;D1c2unyAxrN6UC5n+GULdb9mzt8wC0WFSwXy61/Dp5IayqXjiJJG2w9fW0d/uBlgpaQH6Suo+2fL&#10;rKBEvlRwZ7I0zVcLVMswXeRLaEJiw+QkW6Blc2hR2+5CQwtkIPWGhyH6ezkOK6u7t6DT5xgXTExx&#10;iF5Q7u04ufCDKIPSc3F+HtxAIQ3z1+rOcARHprFR3+zeMmti+3uQmFd6vKmxp4fa7n1xp9LnW6+r&#10;1qNxz2ycgGoMfP90+cjyb+sH2GLZQW7+W0Cy+SoHNJBUHEVFHSU3FAq4Dor7K3TkQAb+n1igHnyq&#10;N5MU/dGRA1X8Hh05HhvqV+hI1IpBReLkJ6jI5nfSkPAggbda+EmK70p8DB7Og+bsX79nHwEAAP//&#10;AwBQSwMEFAAGAAgAAAAhAFkzekLgAAAACQEAAA8AAABkcnMvZG93bnJldi54bWxMj8FqwzAQRO+F&#10;/oPYQm+NrJrajmM5hND2FApNCiU3xdrYJtbKWIrt/H3VU3tc5jHztljPpmMjDq61JEEsImBIldUt&#10;1RK+Dm9PGTDnFWnVWUIJN3SwLu/vCpVrO9Enjntfs1BCLlcSGu/7nHNXNWiUW9geKWRnOxjlwznU&#10;XA9qCuWm489RlHCjWgoLjepx22B12V+NhPdJTZtYvI67y3l7Ox5ePr53AqV8fJg3K2AeZ/8Hw69+&#10;UIcyOJ3slbRjnYREiEBKSJcxsJBncZYCOwVwmaTAy4L//6D8AQAA//8DAFBLAQItABQABgAIAAAA&#10;IQC2gziS/gAAAOEBAAATAAAAAAAAAAAAAAAAAAAAAABbQ29udGVudF9UeXBlc10ueG1sUEsBAi0A&#10;FAAGAAgAAAAhADj9If/WAAAAlAEAAAsAAAAAAAAAAAAAAAAALwEAAF9yZWxzLy5yZWxzUEsBAi0A&#10;FAAGAAgAAAAhAKm1rNNyAwAARQsAAA4AAAAAAAAAAAAAAAAALgIAAGRycy9lMm9Eb2MueG1sUEsB&#10;Ai0AFAAGAAgAAAAhAFkzekLgAAAACQEAAA8AAAAAAAAAAAAAAAAAzAUAAGRycy9kb3ducmV2Lnht&#10;bFBLBQYAAAAABAAEAPMAAADZBgAAAAA=&#10;">
                <v:roundrect id="Rounded Rectangle 3" o:spid="_x0000_s1032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14:paraId="0202939D" w14:textId="77777777" w:rsidR="00C75A8A" w:rsidRPr="00C75A8A" w:rsidRDefault="00974386" w:rsidP="00B87A3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14:paraId="37E59FF0" w14:textId="77777777" w:rsidR="00D97CB3" w:rsidRPr="00CA222A" w:rsidRDefault="00673F56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4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@EU_Social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>и</w:t>
                        </w:r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hyperlink r:id="rId15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33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14:paraId="45547B07" w14:textId="77777777" w:rsidR="00D97CB3" w:rsidRPr="00D97CB3" w:rsidRDefault="00D97CB3" w:rsidP="00D97CB3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 wp14:anchorId="5526F4D7" wp14:editId="528BC887">
                              <wp:extent cx="502920" cy="411480"/>
                              <wp:effectExtent l="0" t="0" r="0" b="7620"/>
                              <wp:docPr id="346" name="Picture 3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D05060" wp14:editId="02BF6D14">
                <wp:simplePos x="0" y="0"/>
                <wp:positionH relativeFrom="column">
                  <wp:posOffset>401782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B1135" w14:textId="77777777"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14:paraId="3BFFCA63" w14:textId="77777777" w:rsidR="00974386" w:rsidRPr="00B87A38" w:rsidRDefault="00673F56" w:rsidP="00B87A38">
                              <w:pPr>
                                <w:pStyle w:val="Body"/>
                              </w:pPr>
                              <w:hyperlink r:id="rId16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@SocialEurope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 xml:space="preserve">и </w:t>
                              </w:r>
                              <w:hyperlink r:id="rId17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17BE6A" w14:textId="77777777"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5798B683" wp14:editId="189EA6C5">
                                    <wp:extent cx="467360" cy="467360"/>
                                    <wp:effectExtent l="0" t="0" r="8890" b="8890"/>
                                    <wp:docPr id="347" name="Picture 3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05060" id="Group 288" o:spid="_x0000_s1034" style="position:absolute;left:0;text-align:left;margin-left:31.65pt;margin-top:108.4pt;width:388.8pt;height:57.6pt;z-index:2516695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yHWwMAADsLAAAOAAAAZHJzL2Uyb0RvYy54bWzsVl1P2zAUfZ+0/2D5fSQpLS0RKUIw0CQ0&#10;EDDx7DrOx+bYnu2Ssl+/a8dJO2BsK9rHw3gItu/1ub7nXp/64HDVcHTHtKmlyHCyE2PEBJV5LcoM&#10;f7g5fTPDyFgicsKlYBm+ZwYfzl+/OmhVykaykjxnGgGIMGmrMlxZq9IoMrRiDTE7UjEBxkLqhliY&#10;6jLKNWkBveHRKI73olbqXGlJmTGwetIZ8dzjFwWj9qIoDLOIZxjOZv1X++/CfaP5AUlLTVRV03AM&#10;ssUpGlILCDpAnRBL0FLXj6CammppZGF3qGwiWRQ1ZT4HyCaJH2RzpuVS+VzKtC3VQBNQ+4CnrWHp&#10;+7tLjeo8w6MZlEqQBork4yK3APS0qkzB60yra3Wpw0LZzVzGq0I37j/kglae2PuBWLayiMLieH93&#10;Ot0D/inYprvJZBSYpxWU59E2Wr19fmPUh43c6YbDtAqayKx5Mi/j6boiinn6jWMg8JTs9TRdyaXI&#10;WY6uoMuIKDlDYPMEef+BLpMaYO6FXA0pk1RpY8+YbJAbZBiaROTuDL4Byd25sb4T81BNkn/EqGg4&#10;9PUd4VDW8e7IHRMQgzOMeky3U8jTmnPwICkXqM3wJJ7FsUc3kte5szqjv6TsmGsEuBlelEmA3fAC&#10;aC4glitNx4If2XvOOvwrVkD7QY+MugDu4q8x809Jt1yRnHVhJjH89YF6b58NFwDmUAs44IAbAHrP&#10;DsThdhQEX7eNeb0YNoaMv7dx8PYRpbDDxqYWUj+VDbdD1M6/J6ajwzFjV4uVv45Tdz63spD5PbSe&#10;lp12GUVPa6j7OTH2kmgoKlwrEGB7AZ+CSyiXDCOMKqm/PLXu/OFugBWjFsQvw+bzkmiGEX8n4NYk&#10;cTyZjZ1e+ul4MoULi7Sf7CdjZ1lsWsSyOZbQAgmIvaJ+6Pwt74eFls0tKPWRiwsmIihEzzC1up8c&#10;206WQespOzrybqCRithzca2oA3dMu0a9Wd0SrUL7WxCZ97K/q6Gnu9qufd1OIY+WVha1dcY1s2EC&#10;utHx/fsFZPqMgAxlB8HZUkB8gYDjb7X2D+rHxvX/OZF4rDODBP3Xjw01/BX9CL/df0c/gkb8SD2g&#10;SbdWjsW/pBv+GQIvNP8zFF6T7gm4Ofc6s37zzr8CAAD//wMAUEsDBBQABgAIAAAAIQBz0wYU4QAA&#10;AAoBAAAPAAAAZHJzL2Rvd25yZXYueG1sTI9RS8MwFIXfBf9DuIJvLmmjZdamYwz1aQhugvh219y1&#10;ZU1Smqzt/r3xyT1e7sc53ylWs+nYSINvnVWQLAQwspXTra0VfO3fHpbAfECrsXOWFFzIw6q8vSkw&#10;126ynzTuQs1iiPU5KmhC6HPOfdWQQb9wPdn4O7rBYIjnUHM94BTDTcdTITJusLWxocGeNg1Vp93Z&#10;KHifcFrL5HXcno6by8/+6eN7m5BS93fz+gVYoDn8w/CnH9WhjE4Hd7bas05BJmUkFaRJFidEYPko&#10;noEdFEiZCuBlwa8nlL8AAAD//wMAUEsBAi0AFAAGAAgAAAAhALaDOJL+AAAA4QEAABMAAAAAAAAA&#10;AAAAAAAAAAAAAFtDb250ZW50X1R5cGVzXS54bWxQSwECLQAUAAYACAAAACEAOP0h/9YAAACUAQAA&#10;CwAAAAAAAAAAAAAAAAAvAQAAX3JlbHMvLnJlbHNQSwECLQAUAAYACAAAACEAX+18h1sDAAA7CwAA&#10;DgAAAAAAAAAAAAAAAAAuAgAAZHJzL2Uyb0RvYy54bWxQSwECLQAUAAYACAAAACEAc9MGFOEAAAAK&#10;AQAADwAAAAAAAAAAAAAAAAC1BQAAZHJzL2Rvd25yZXYueG1sUEsFBgAAAAAEAAQA8wAAAMMGAAAA&#10;AA==&#10;">
                <v:roundrect id="Rounded Rectangle 16" o:spid="_x0000_s1035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14:paraId="13EB1135" w14:textId="77777777"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14:paraId="3BFFCA63" w14:textId="77777777" w:rsidR="00974386" w:rsidRPr="00B87A38" w:rsidRDefault="00673F56" w:rsidP="00B87A38">
                        <w:pPr>
                          <w:pStyle w:val="Body"/>
                        </w:pPr>
                        <w:hyperlink r:id="rId19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@SocialEurope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 xml:space="preserve">и </w:t>
                        </w:r>
                        <w:hyperlink r:id="rId20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6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14:paraId="3A17BE6A" w14:textId="77777777"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5798B683" wp14:editId="189EA6C5">
                              <wp:extent cx="467360" cy="467360"/>
                              <wp:effectExtent l="0" t="0" r="8890" b="8890"/>
                              <wp:docPr id="347" name="Picture 3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white-transparent-facebook-icon_370265.pn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785FD55" wp14:editId="04C8453A">
                <wp:simplePos x="0" y="0"/>
                <wp:positionH relativeFrom="column">
                  <wp:posOffset>401782</wp:posOffset>
                </wp:positionH>
                <wp:positionV relativeFrom="paragraph">
                  <wp:posOffset>2221807</wp:posOffset>
                </wp:positionV>
                <wp:extent cx="4937760" cy="74537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E5335" w14:textId="77777777"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14:paraId="182AD64C" w14:textId="77777777" w:rsidR="00974386" w:rsidRPr="00D0250A" w:rsidRDefault="00673F56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24E448" w14:textId="77777777"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19708B9E" wp14:editId="0DA8DAC8">
                                    <wp:extent cx="467360" cy="467360"/>
                                    <wp:effectExtent l="0" t="0" r="8890" b="8890"/>
                                    <wp:docPr id="348" name="Picture 3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linkedin-logo-white.pn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5FD55" id="Group 31" o:spid="_x0000_s1037" style="position:absolute;left:0;text-align:left;margin-left:31.65pt;margin-top:174.95pt;width:388.8pt;height:58.7pt;z-index:25167360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hEaQMAADYLAAAOAAAAZHJzL2Uyb0RvYy54bWzsVttO3DAQfa/Uf7D8XpLshV0iAlpBQZUQ&#10;IKDi2es4l9axXdu7Wfr1HdtJFgFFlFa0D+Uh+DI+M3NmfNb7h5uGozXTppYiw8lOjBETVOa1KDP8&#10;+ebkwxwjY4nICZeCZfiOGXx48P7dfqtSNpKV5DnTCECESVuV4cpalUaRoRVriNmRignYLKRuiIWp&#10;LqNckxbQGx6N4ng3aqXOlZaUGQOrx2ETH3j8omDUXhSFYRbxDENs1n+1/y7dNzrYJ2mpiapq2oVB&#10;XhFFQ2oBTgeoY2IJWun6EVRTUy2NLOwOlU0ki6KmzOcA2STxg2xOtVwpn0uZtqUaaAJqH/D0alh6&#10;vr7UqM4zPE4wEqSBGnm3COZATqvKFGxOtbpWl7pbKMPM5bspdOP+QyZo42m9G2hlG4soLE72xrPZ&#10;LrBPYW82mY5n08A7raA4j47R6uPzB6PebeSiG4JpFbSQ2bJkfo+l64oo5sk3joGOpQT6ObB0JVci&#10;Zzm6gh4jouQMwZ4nyNsPdJnUAHOv42qcTEe+R4eUSaq0sadMNsgNMgwtInIXg28/sj4z1vdh3oVJ&#10;8i8YFQ2Hrl4TjkbzyXjkwgTEzhhGPaY7KeRJzTlYkJQL1GZ4Gs/j2KMbyevc7bpNf0XZEdcIcDO8&#10;LH2/ANg9K5hxAb5caQILfmTvOAv4V6yA5oMeGQUH7tpvMfOvSViuSM6Cm2kMf138QwQ+Gy4AzKEW&#10;EOCA2wE8xg0UdLbuGPNqMRzsMv7ZwcHae5TCDgebWkj9VDbc9gwVwb4nJtDhmLGb5cZfxr2+k5Yy&#10;v4PW0zIol1H0pIa6nxFjL4mGosK1Avm1F/ApuIRyyW6EUSX196fWnT3cDdjFqAXpy7D5tiKaYcQ/&#10;Cbg1SRxP5xOnln4KA+0He8nErS77VbFqjiSUHoQD4vJDZ2t5Pyy0bG5BnxfOH2wRQcFrhqnV/eTI&#10;BjEGhadssfBmoIyK2DNxragDdwy7Br3Z3BKtura3IC7nsr+jXS+Hmm5t3UkhFysri9q6TcdxYLSb&#10;gF44jXsL4dh7RjiGcoPQvFQ4kvF82uloL7S+QMCz19m/oR33rv7LBOKxxgzy81877inhr2hH4vVx&#10;2+pvKx6dSATpmExn8Pv1p+Vj+S+Jh3+DwOPM/wZ1D0n3+rs/92Kzfe4e/AAAAP//AwBQSwMEFAAG&#10;AAgAAAAhAA6dcVXiAAAACgEAAA8AAABkcnMvZG93bnJldi54bWxMj8FOwzAMhu9IvENkJG4sLSll&#10;K3WnaQJO0yQ2pGm3rPHaak1SNVnbvT3hBDdb/vT7+/PlpFs2UO8aaxDiWQSMTGlVYyqE7/3H0xyY&#10;89Io2VpDCDdysCzu73KZKTuaLxp2vmIhxLhMItTedxnnrqxJSzezHZlwO9teSx/WvuKql2MI1y1/&#10;jqKUa9mY8KGWHa1rKi+7q0b4HOW4EvH7sLmc17fj/mV72MSE+Pgwrd6AeZr8Hwy/+kEdiuB0slej&#10;HGsRUiECiSCSxQJYAOZJFIYTQpK+CuBFzv9XKH4AAAD//wMAUEsBAi0AFAAGAAgAAAAhALaDOJL+&#10;AAAA4QEAABMAAAAAAAAAAAAAAAAAAAAAAFtDb250ZW50X1R5cGVzXS54bWxQSwECLQAUAAYACAAA&#10;ACEAOP0h/9YAAACUAQAACwAAAAAAAAAAAAAAAAAvAQAAX3JlbHMvLnJlbHNQSwECLQAUAAYACAAA&#10;ACEApZvIRGkDAAA2CwAADgAAAAAAAAAAAAAAAAAuAgAAZHJzL2Uyb0RvYy54bWxQSwECLQAUAAYA&#10;CAAAACEADp1xVeIAAAAKAQAADwAAAAAAAAAAAAAAAADDBQAAZHJzL2Rvd25yZXYueG1sUEsFBgAA&#10;AAAEAAQA8wAAANIGAAAAAA==&#10;">
                <v:roundrect id="Rounded Rectangle 18" o:spid="_x0000_s103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14:paraId="1CDE5335" w14:textId="77777777"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14:paraId="182AD64C" w14:textId="77777777" w:rsidR="00974386" w:rsidRPr="00D0250A" w:rsidRDefault="00673F56" w:rsidP="00B87A38">
                        <w:pPr>
                          <w:pStyle w:val="Body"/>
                          <w:jc w:val="left"/>
                          <w:rPr>
                            <w:b/>
                            <w:color w:val="292C69" w:themeColor="background1"/>
                          </w:rPr>
                        </w:pPr>
                        <w:hyperlink r:id="rId23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9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14:paraId="4C24E448" w14:textId="77777777"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19708B9E" wp14:editId="0DA8DAC8">
                              <wp:extent cx="467360" cy="467360"/>
                              <wp:effectExtent l="0" t="0" r="8890" b="8890"/>
                              <wp:docPr id="348" name="Picture 3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linkedin-logo-white.png"/>
                                      <pic:cNvPicPr/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2257C05" wp14:editId="121474F4">
                <wp:simplePos x="0" y="0"/>
                <wp:positionH relativeFrom="column">
                  <wp:posOffset>401782</wp:posOffset>
                </wp:positionH>
                <wp:positionV relativeFrom="paragraph">
                  <wp:posOffset>3094644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37E66" w14:textId="77777777"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14:paraId="7F04BEEE" w14:textId="77777777" w:rsidR="00974386" w:rsidRPr="005602E4" w:rsidRDefault="00673F56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4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3D70E" w14:textId="77777777"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21DDEED8" wp14:editId="5A20932F">
                                    <wp:extent cx="467360" cy="467360"/>
                                    <wp:effectExtent l="0" t="0" r="8890" b="8890"/>
                                    <wp:docPr id="349" name="Picture 3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57C05" id="Group 28" o:spid="_x0000_s1040" style="position:absolute;left:0;text-align:left;margin-left:31.65pt;margin-top:243.65pt;width:388.8pt;height:57.6pt;z-index:25167769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EWgMAADsLAAAOAAAAZHJzL2Uyb0RvYy54bWzsVllPGzEQfq/U/2D5vexuSDgiNghBQZVQ&#10;QUDFs+P1Hq3Xdm0nG/rrO+M9Eq4eIKE+lIfFx/ibmW/GX3xwuKolWQrrKq1SmmzFlAjFdVapIqVf&#10;bk4/7FHiPFMZk1qJlN4JRw9n798dNGYqRrrUMhOWAIhy08aktPTeTKPI8VLUzG1pIxRs5trWzMPU&#10;FlFmWQPotYxGcbwTNdpmxmounIPVk3aTzgJ+ngvuL/LcCU9kSiE2H742fOf4jWYHbFpYZsqKd2Gw&#10;F0RRs0qB0wHqhHlGFrZ6BFVX3Gqnc7/FdR3pPK+4CDlANkn8IJszqxcm5FJMm8IMNAG1D3h6MSz/&#10;vLy0pMpSOoJKKVZDjYJbAnMgpzHFFGzOrLk2l7ZbKNoZ5rvKbY3/IROyCrTeDbSKlSccFsf727u7&#10;O8A+h73d7WQy6njnJRTn0TFefvz1wah3G2F0QzCNgRZya5bc61i6LpkRgXyHDPQsQRotS1d6oTKR&#10;kSvoMaYKKUibFoYB9gNdbuqAuVdyNaTMpsY6fyZ0TXCQUmgRlWEMof3Y8tz50IdZFybLvlKS1xK6&#10;eskkVHW8PcLCAmJnDKMeE08qfVpJGe6FVKRJ6STei+OA7rSsMtxFu3BFxbG0BHBTOi+SDnbDCqCl&#10;Al/ISctCGPk7KRBCqiuRQ/NBj4xaB3jt15jZt6RdLlkmWjeTGP56R711yCaAIWoOAQ64HUBv2YIg&#10;bktBZ4vHRFCL4WCX8XMHB+vgUSs/HKwrpe1T2Ug/eG3te2JaOpAZv5qvwmVMgikuzXV2B71ndStd&#10;zvDTCgp/zpy/ZBaqCg0J+usv4JNLDfXS3YiSUtsfT62jPVwO2KWkAe1Lqfu+YFZQIj8puDZJHE/2&#10;xiiXYTqe7EJrExsm+8kYd+abO2pRH2vogQS03vAwRHsv+2FudX0LQn2EfmGLKQ7eU8q97SfHvlVl&#10;kHoujo6CGUikYf5cXRuO4Eg1durN6pZZ0/W/B5X5rPvL2jV1W9y1LZ5U+mjhdV553Fwz201AOFDs&#10;3kJBgKVnFWQo+8sVJBQIOL4vtm8oIBv3/89UAoXgvtAMGvRfQDbk8K8EJIj8us3fVkA6kfidfECX&#10;vlg65v+ScISHCLzQwg9R95rEJ+DmPAjN+s07+wkAAP//AwBQSwMEFAAGAAgAAAAhACR5fxPhAAAA&#10;CgEAAA8AAABkcnMvZG93bnJldi54bWxMj8FKw0AQhu+C77CM4M3upmlrjNmUUtRTEWwF8bZNpklo&#10;djZkt0n69o4nvc3wf/zzTbaebCsG7H3jSEM0UyCQClc2VGn4PLw+JCB8MFSa1hFquKKHdX57k5m0&#10;dCN94LAPleAS8qnRUIfQpVL6okZr/Mx1SJydXG9N4LWvZNmbkcttK+dKraQ1DfGF2nS4rbE47y9W&#10;w9toxk0cvQy782l7/T4s3792EWp9fzdtnkEEnMIfDL/6rA45Ox3dhUovWg2rOGZSwyJ55IGBZKGe&#10;QBw5UfMlyDyT/1/IfwAAAP//AwBQSwECLQAUAAYACAAAACEAtoM4kv4AAADhAQAAEwAAAAAAAAAA&#10;AAAAAAAAAAAAW0NvbnRlbnRfVHlwZXNdLnhtbFBLAQItABQABgAIAAAAIQA4/SH/1gAAAJQBAAAL&#10;AAAAAAAAAAAAAAAAAC8BAABfcmVscy8ucmVsc1BLAQItABQABgAIAAAAIQAGTBmEWgMAADsLAAAO&#10;AAAAAAAAAAAAAAAAAC4CAABkcnMvZTJvRG9jLnhtbFBLAQItABQABgAIAAAAIQAkeX8T4QAAAAoB&#10;AAAPAAAAAAAAAAAAAAAAALQFAABkcnMvZG93bnJldi54bWxQSwUGAAAAAAQABADzAAAAwgYAAAAA&#10;">
                <v:roundrect id="Rounded Rectangle 20" o:spid="_x0000_s104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14:paraId="16B37E66" w14:textId="77777777"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14:paraId="7F04BEEE" w14:textId="77777777" w:rsidR="00974386" w:rsidRPr="005602E4" w:rsidRDefault="00673F56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6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4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14:paraId="3273D70E" w14:textId="77777777"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21DDEED8" wp14:editId="5A20932F">
                              <wp:extent cx="467360" cy="467360"/>
                              <wp:effectExtent l="0" t="0" r="8890" b="8890"/>
                              <wp:docPr id="349" name="Picture 3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t>Следвайте и си взаимодействайте със съдържание от социалните канали на Европейската седмица на професионалните умения:</w:t>
      </w:r>
    </w:p>
    <w:p w14:paraId="478B1C9C" w14:textId="77777777" w:rsidR="00171890" w:rsidRDefault="00171890" w:rsidP="00171890">
      <w:pPr>
        <w:pStyle w:val="OrangeBulletList"/>
        <w:numPr>
          <w:ilvl w:val="0"/>
          <w:numId w:val="0"/>
        </w:numPr>
      </w:pPr>
    </w:p>
    <w:p w14:paraId="3ED564B7" w14:textId="77777777" w:rsidR="001F4520" w:rsidRDefault="001F4520" w:rsidP="00C72847">
      <w:pPr>
        <w:pStyle w:val="OrangeLeafBullet"/>
        <w:numPr>
          <w:ilvl w:val="0"/>
          <w:numId w:val="21"/>
        </w:numPr>
      </w:pPr>
      <w:r>
        <w:t xml:space="preserve">Бъдете на живо по време на събитията, като използвате Snapchat, Facebook на живо или Instagram историите. </w:t>
      </w:r>
    </w:p>
    <w:p w14:paraId="1B85845E" w14:textId="77777777" w:rsidR="00171890" w:rsidRDefault="00171890" w:rsidP="00171890">
      <w:pPr>
        <w:pStyle w:val="Heading2"/>
      </w:pPr>
    </w:p>
    <w:p w14:paraId="6C33D35A" w14:textId="77777777" w:rsidR="001F4520" w:rsidRPr="000F2453" w:rsidRDefault="001F4520" w:rsidP="00171890">
      <w:pPr>
        <w:pStyle w:val="Heading2"/>
        <w:rPr>
          <w:sz w:val="24"/>
        </w:rPr>
      </w:pPr>
      <w:r w:rsidRPr="000F2453">
        <w:rPr>
          <w:sz w:val="24"/>
        </w:rPr>
        <w:t>Споделете своята история</w:t>
      </w:r>
    </w:p>
    <w:p w14:paraId="1B400F4B" w14:textId="77777777" w:rsidR="001F4520" w:rsidRPr="00673F56" w:rsidRDefault="001F4520" w:rsidP="00171890">
      <w:pPr>
        <w:pStyle w:val="Body"/>
      </w:pPr>
      <w:r w:rsidRPr="00673F56">
        <w:t>Европейската комисия ще се радва да разбере Вашите преживявания, свързани с ПОО, и да помогнете за изграждането на библиотека от истории, която да вдъхновява другите. Това може да бъде както Ваше</w:t>
      </w:r>
      <w:bookmarkStart w:id="0" w:name="_GoBack"/>
      <w:bookmarkEnd w:id="0"/>
      <w:r w:rsidRPr="00673F56">
        <w:t xml:space="preserve"> собствено преживяване с ПОО, така и опит от събитие/дейност. </w:t>
      </w:r>
    </w:p>
    <w:p w14:paraId="039783CC" w14:textId="77777777" w:rsidR="001F4520" w:rsidRPr="00673F56" w:rsidRDefault="001F4520" w:rsidP="00171890">
      <w:pPr>
        <w:pStyle w:val="Body"/>
      </w:pPr>
    </w:p>
    <w:p w14:paraId="66A7CA86" w14:textId="77777777" w:rsidR="00E44DDE" w:rsidRPr="00673F56" w:rsidRDefault="00673F56" w:rsidP="00171890">
      <w:pPr>
        <w:pStyle w:val="Body"/>
        <w:rPr>
          <w:color w:val="auto"/>
        </w:rPr>
      </w:pPr>
      <w:hyperlink r:id="rId27" w:history="1">
        <w:r w:rsidR="00F7563B" w:rsidRPr="00673F56">
          <w:rPr>
            <w:rStyle w:val="Hyperlink"/>
            <w:b/>
            <w:color w:val="auto"/>
          </w:rPr>
          <w:t>Можете да споделите своята история, като попълните формуляра тук.</w:t>
        </w:r>
      </w:hyperlink>
      <w:r w:rsidR="00F7563B" w:rsidRPr="00673F56">
        <w:rPr>
          <w:color w:val="auto"/>
        </w:rPr>
        <w:t xml:space="preserve"> </w:t>
      </w:r>
    </w:p>
    <w:p w14:paraId="4E117755" w14:textId="5E65E3BB" w:rsidR="00E44DDE" w:rsidRPr="00673F56" w:rsidRDefault="00673F56" w:rsidP="00171890">
      <w:pPr>
        <w:pStyle w:val="Body"/>
        <w:rPr>
          <w:color w:val="292C69" w:themeColor="background1"/>
        </w:rPr>
      </w:pPr>
      <w:hyperlink r:id="rId28" w:history="1">
        <w:r w:rsidR="000F2453" w:rsidRPr="00673F56">
          <w:rPr>
            <w:rStyle w:val="Hyperlink"/>
          </w:rPr>
          <w:t>https://ec.europa.eu/social/vocational-skills-week/share-your-story_</w:t>
        </w:r>
        <w:proofErr w:type="spellStart"/>
        <w:r w:rsidR="000F2453" w:rsidRPr="00673F56">
          <w:rPr>
            <w:rStyle w:val="Hyperlink"/>
            <w:lang w:val="fr-BE"/>
          </w:rPr>
          <w:t>bg</w:t>
        </w:r>
        <w:proofErr w:type="spellEnd"/>
      </w:hyperlink>
    </w:p>
    <w:p w14:paraId="0F1BCD00" w14:textId="77777777" w:rsidR="00E44DDE" w:rsidRPr="00673F56" w:rsidRDefault="00E44DDE" w:rsidP="00171890">
      <w:pPr>
        <w:pStyle w:val="Body"/>
      </w:pPr>
    </w:p>
    <w:p w14:paraId="389439AA" w14:textId="77777777" w:rsidR="00E95C5D" w:rsidRPr="00673F56" w:rsidRDefault="001F4520" w:rsidP="00171890">
      <w:pPr>
        <w:pStyle w:val="Body"/>
      </w:pPr>
      <w:r w:rsidRPr="00673F56">
        <w:t>Избрани истории ще бъдат популяризирани из каналите на ЕС.</w:t>
      </w:r>
    </w:p>
    <w:p w14:paraId="2974FF3C" w14:textId="77777777" w:rsidR="00E95C5D" w:rsidRPr="000F2453" w:rsidRDefault="00E95C5D">
      <w:pPr>
        <w:rPr>
          <w:rFonts w:cs="Arial"/>
          <w:color w:val="0A0A0A"/>
          <w:sz w:val="18"/>
          <w:szCs w:val="20"/>
        </w:rPr>
      </w:pPr>
      <w:r w:rsidRPr="000F2453">
        <w:rPr>
          <w:sz w:val="18"/>
        </w:rPr>
        <w:br w:type="page"/>
      </w:r>
    </w:p>
    <w:p w14:paraId="0870576C" w14:textId="77777777" w:rsidR="00E95C5D" w:rsidRDefault="00C46C2B" w:rsidP="00E95C5D">
      <w:pPr>
        <w:pStyle w:val="Heading1"/>
      </w:pPr>
      <w:r>
        <w:rPr>
          <w:noProof/>
          <w:highlight w:val="yellow"/>
          <w:lang w:val="en-GB" w:eastAsia="en-GB"/>
        </w:rPr>
        <w:lastRenderedPageBreak/>
        <w:drawing>
          <wp:inline distT="0" distB="0" distL="0" distR="0" wp14:anchorId="273C47DF" wp14:editId="4E9E0C1B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Защо ПОО?</w:t>
      </w:r>
    </w:p>
    <w:p w14:paraId="58D68DAB" w14:textId="77777777" w:rsidR="00E95C5D" w:rsidRPr="000F2453" w:rsidRDefault="00E95C5D" w:rsidP="00E95C5D">
      <w:pPr>
        <w:pStyle w:val="Heading2"/>
        <w:rPr>
          <w:sz w:val="24"/>
        </w:rPr>
      </w:pPr>
      <w:r w:rsidRPr="000F2453">
        <w:rPr>
          <w:sz w:val="24"/>
        </w:rPr>
        <w:t>Открийте своя потенциал.</w:t>
      </w:r>
    </w:p>
    <w:p w14:paraId="3A05C53E" w14:textId="77777777" w:rsidR="00E95C5D" w:rsidRPr="00673F56" w:rsidRDefault="00E95C5D" w:rsidP="00E95C5D">
      <w:pPr>
        <w:pStyle w:val="Body"/>
      </w:pPr>
      <w:r w:rsidRPr="00673F56">
        <w:t>Позволете на професионалното образование и обучение да помогнат да разкриете уникалните си таланти! ПОО предлага огромен набор от възможности и ползи и често може да разкрие нови, неочаквани шансове за бъдеще.</w:t>
      </w:r>
    </w:p>
    <w:p w14:paraId="0A6CB97D" w14:textId="77777777" w:rsidR="00E95C5D" w:rsidRPr="000F2453" w:rsidRDefault="00E95C5D" w:rsidP="00E95C5D">
      <w:pPr>
        <w:pStyle w:val="Heading2"/>
        <w:rPr>
          <w:sz w:val="24"/>
        </w:rPr>
      </w:pPr>
      <w:r w:rsidRPr="000F2453">
        <w:rPr>
          <w:sz w:val="24"/>
        </w:rPr>
        <w:t>Ценни квалификации.</w:t>
      </w:r>
    </w:p>
    <w:p w14:paraId="08149B59" w14:textId="77777777" w:rsidR="00E95C5D" w:rsidRPr="00673F56" w:rsidRDefault="00E95C5D" w:rsidP="00E95C5D">
      <w:pPr>
        <w:pStyle w:val="Body"/>
      </w:pPr>
      <w:r w:rsidRPr="00673F56">
        <w:t>Професионалното образование и обучение помага на обучаващите се да постигнат конкурентно предимство с квалификации, които са ценни за работодателите и признати в различните отрасли, като подобрява шансовете им за намиране на работа и води до висококвалифицирани професии.</w:t>
      </w:r>
    </w:p>
    <w:p w14:paraId="19985BE2" w14:textId="77777777" w:rsidR="00E95C5D" w:rsidRPr="000F2453" w:rsidRDefault="00E95C5D" w:rsidP="00E95C5D">
      <w:pPr>
        <w:pStyle w:val="Heading2"/>
        <w:rPr>
          <w:sz w:val="24"/>
        </w:rPr>
      </w:pPr>
      <w:r w:rsidRPr="000F2453">
        <w:rPr>
          <w:sz w:val="24"/>
        </w:rPr>
        <w:t>Възможности за възрастни обучаващи се.</w:t>
      </w:r>
    </w:p>
    <w:p w14:paraId="0509A993" w14:textId="77777777" w:rsidR="00E95C5D" w:rsidRPr="00673F56" w:rsidRDefault="00E95C5D" w:rsidP="00E95C5D">
      <w:pPr>
        <w:pStyle w:val="Body"/>
      </w:pPr>
      <w:r w:rsidRPr="00673F56">
        <w:t>Има множество възможности, които помагат на възрастните обучаващи се да преследват интересна и предизвикателна кариера. Ученето през целия живот помага да повишите възможностите си за заетост, да развивате личностните си умения и да увеличите социалните си възможности.</w:t>
      </w:r>
    </w:p>
    <w:p w14:paraId="5EBB0FEB" w14:textId="77777777" w:rsidR="00E95C5D" w:rsidRPr="000F2453" w:rsidRDefault="00E95C5D" w:rsidP="00E95C5D">
      <w:pPr>
        <w:pStyle w:val="Heading2"/>
        <w:rPr>
          <w:sz w:val="24"/>
        </w:rPr>
      </w:pPr>
      <w:r w:rsidRPr="000F2453">
        <w:rPr>
          <w:sz w:val="24"/>
        </w:rPr>
        <w:t>Умения, които можете да ИЗПОЛЗВАТЕ!</w:t>
      </w:r>
    </w:p>
    <w:p w14:paraId="495E87F5" w14:textId="77777777" w:rsidR="00E95C5D" w:rsidRPr="00673F56" w:rsidRDefault="00E95C5D" w:rsidP="00E95C5D">
      <w:pPr>
        <w:pStyle w:val="Body"/>
      </w:pPr>
      <w:r w:rsidRPr="00673F56">
        <w:t xml:space="preserve">Възможностите на ПОО отговарят на пазара на труда – те могат да са насочени към справянето с недостига на умения и затрудненията. В момента действителният недостиг на умения в ЕС засяга здравеопазването и социалната грижа, ИКТ и усъвършенстваното производство. Придобивайки умения в тези сфери, кандидатите увеличават възможността си за заетост, като междувременно насърчават и по-големия икономически растеж. </w:t>
      </w:r>
    </w:p>
    <w:p w14:paraId="4A9296D3" w14:textId="77777777" w:rsidR="00E95C5D" w:rsidRPr="00673F56" w:rsidRDefault="00E95C5D" w:rsidP="00E95C5D">
      <w:pPr>
        <w:pStyle w:val="Body"/>
      </w:pPr>
      <w:r w:rsidRPr="00673F56">
        <w:t>Затова можете да сте сигурни, че уменията, които учите по време на ПОО, ще бъдат ценни както на личностно ниво, така и на професионално.</w:t>
      </w:r>
    </w:p>
    <w:p w14:paraId="74B0E7CD" w14:textId="77777777" w:rsidR="00E95C5D" w:rsidRDefault="00E95C5D" w:rsidP="00E95C5D">
      <w:pPr>
        <w:pStyle w:val="Body"/>
      </w:pPr>
    </w:p>
    <w:p w14:paraId="41B9AACB" w14:textId="7D9F8D9D" w:rsidR="00E95C5D" w:rsidRDefault="00673F56" w:rsidP="00EA2CE5">
      <w:pPr>
        <w:pStyle w:val="Heading1"/>
        <w:spacing w:line="360" w:lineRule="auto"/>
      </w:pPr>
      <w:r>
        <w:rPr>
          <w:b w:val="0"/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20434D57" wp14:editId="4F4BBC8A">
            <wp:simplePos x="0" y="0"/>
            <wp:positionH relativeFrom="column">
              <wp:posOffset>31750</wp:posOffset>
            </wp:positionH>
            <wp:positionV relativeFrom="page">
              <wp:posOffset>7061673</wp:posOffset>
            </wp:positionV>
            <wp:extent cx="2105660" cy="1083945"/>
            <wp:effectExtent l="0" t="0" r="8890" b="1905"/>
            <wp:wrapTight wrapText="bothSides">
              <wp:wrapPolygon edited="0">
                <wp:start x="0" y="0"/>
                <wp:lineTo x="0" y="21258"/>
                <wp:lineTo x="21496" y="21258"/>
                <wp:lineTo x="214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LACEHOLDER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E75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DD2D27" wp14:editId="05469C80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B7CA" id="Rectangle 5" o:spid="_x0000_s1026" style="position:absolute;margin-left:-257.3pt;margin-top:77.2pt;width:165.2pt;height:10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TB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lnnFnR&#10;0hU9EGnCboxis0hP5/ycrB7dPQ6Sp22sda+xjX+qgu0TpYeRUrUPTNLhJD8/PZ1OOJOkK77m00mR&#10;ULMXd4c+fFfQsrgpOVL4RKXY3fhAIcn0aEJCTKdPIO3CwaiYg7EPSlMdMWTyTh2kVgbZTtDdCymV&#10;DUWvqkWl+uNZTl+skoKMHklKgBFZN8aM2ANA7M732D3MYB9dVWrA0Tn/W2K98+iRIoMNo3PbWMCP&#10;AAxVNUTu7Y8k9dREltZQHeiWEfr2905eN8T1jfDhXiD1O00GzXC4o0Ub6EoOw46zGvD3R+fRntqQ&#10;tJx1ND8l97+2AhVn5oelBj0vptM4cEmYzk4nJOBrzfq1xm7bFdA1FfRaOJm20T6Y41YjtM806ssY&#10;lVTCSopdchnwKKxCP9f0WEi1XCYzGjInwo19dDKCR1ZjLz3tnwW6oeEC9eotHGdNzN/0XW8bPS0s&#10;twF0k5ryhdeBbxrQ1DjDYxJfgNdysnp58hZ/AAAA//8DAFBLAwQUAAYACAAAACEAgJHA3eAAAAAN&#10;AQAADwAAAGRycy9kb3ducmV2LnhtbEyPzU6DQBSF9ya+w+SauKMDFSoiQ2OauDFx0eoDTJkrg50f&#10;wgwF3t7rSpc358s53633izXsimPovROQbVJg6FqvetcJ+Px4TUpgIUqnpPEOBawYYN/c3tSyUn52&#10;R7yeYseoxIVKCtAxDhXnodVoZdj4AR1lX360MtI5dlyNcqZya/g2TXfcyt7RgpYDHjS2l9NkaUTi&#10;cc0e58PlXS9vPZr1G6dViPu75eUZWMQl/sHwq0/q0JDT2U9OBWYEJEWW74ilpMhzYIQkWZlvgZ0F&#10;PBRPJfCm5v+/aH4AAAD//wMAUEsBAi0AFAAGAAgAAAAhALaDOJL+AAAA4QEAABMAAAAAAAAAAAAA&#10;AAAAAAAAAFtDb250ZW50X1R5cGVzXS54bWxQSwECLQAUAAYACAAAACEAOP0h/9YAAACUAQAACwAA&#10;AAAAAAAAAAAAAAAvAQAAX3JlbHMvLnJlbHNQSwECLQAUAAYACAAAACEAIfG0wXUCAAA6BQAADgAA&#10;AAAAAAAAAAAAAAAuAgAAZHJzL2Uyb0RvYy54bWxQSwECLQAUAAYACAAAACEAgJHA3eAAAAANAQAA&#10;DwAAAAAAAAAAAAAAAADPBAAAZHJzL2Rvd25yZXYueG1sUEsFBgAAAAAEAAQA8wAAANwFAAAAAA==&#10;" fillcolor="#a3195b [3204]" strokecolor="#500c2c [1604]" strokeweight="1pt"/>
            </w:pict>
          </mc:Fallback>
        </mc:AlternateContent>
      </w:r>
      <w:r w:rsidR="00C64E75">
        <w:rPr>
          <w:noProof/>
          <w:highlight w:val="yellow"/>
          <w:lang w:val="en-GB" w:eastAsia="en-GB"/>
        </w:rPr>
        <w:drawing>
          <wp:inline distT="0" distB="0" distL="0" distR="0" wp14:anchorId="2869EEC9" wp14:editId="1E173D66">
            <wp:extent cx="591671" cy="5916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E75">
        <w:t xml:space="preserve"> Връзка с нас:</w:t>
      </w:r>
    </w:p>
    <w:p w14:paraId="0ADA0963" w14:textId="07D47BD7" w:rsidR="00E95C5D" w:rsidRPr="007A4D51" w:rsidRDefault="00673F56" w:rsidP="00C64E75">
      <w:pPr>
        <w:pStyle w:val="Body"/>
        <w:spacing w:line="336" w:lineRule="auto"/>
        <w:ind w:left="3600"/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9E698D" wp14:editId="55E7E54A">
                <wp:simplePos x="0" y="0"/>
                <wp:positionH relativeFrom="margin">
                  <wp:posOffset>116840</wp:posOffset>
                </wp:positionH>
                <wp:positionV relativeFrom="paragraph">
                  <wp:posOffset>11445</wp:posOffset>
                </wp:positionV>
                <wp:extent cx="1966595" cy="102044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329AC" w14:textId="77777777" w:rsidR="00C64E75" w:rsidRPr="004F6CEA" w:rsidRDefault="00FA5899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[Логото на събитието/дейността е тук</w:t>
                            </w:r>
                          </w:p>
                          <w:p w14:paraId="15C26BB3" w14:textId="77777777" w:rsidR="00C64E75" w:rsidRPr="004F6CEA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Да се замени с: Изберете сивия кръг на контейнера, щракнете с десен бутон и „Промяна на снимката...“]</w:t>
                            </w:r>
                          </w:p>
                          <w:p w14:paraId="5EAA7F0D" w14:textId="77777777" w:rsidR="00C64E75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14:paraId="4DD90B6F" w14:textId="77777777" w:rsidR="00C64E75" w:rsidRPr="004F6CEA" w:rsidRDefault="00C64E75" w:rsidP="00C64E75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698D" id="Text Box 22" o:spid="_x0000_s1043" type="#_x0000_t202" style="position:absolute;left:0;text-align:left;margin-left:9.2pt;margin-top:.9pt;width:154.85pt;height:80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QJMwIAAFwEAAAOAAAAZHJzL2Uyb0RvYy54bWysVE2P2jAQvVfqf7B8L/lYoCUirOiuqCqh&#10;3ZWg2rNxbBLJ8bi2IaG/vmMHWLTtqerFGc+MZ/zeG2d+37eKHIV1DeiSZqOUEqE5VI3el/THdvXp&#10;CyXOM10xBVqU9CQcvV98/DDvTCFyqEFVwhIsol3RmZLW3psiSRyvRcvcCIzQGJRgW+Zxa/dJZVmH&#10;1VuV5Gk6TTqwlbHAhXPofRyCdBHrSym4f5bSCU9USfFuPq42rruwJos5K/aWmbrh52uwf7hFyxqN&#10;Ta+lHpln5GCbP0q1DbfgQPoRhzYBKRsuIgZEk6Xv0GxqZkTEguQ4c6XJ/b+y/On4YklTlTTPKdGs&#10;RY22ovfkK/QEXchPZ1yBaRuDib5HP+p88Tt0Bti9tG34IiCCcWT6dGU3VOPh0Gw6ncwmlHCMZWme&#10;jseTUCd5O26s898EtCQYJbUoX2SVHdfOD6mXlNBNw6pRKkqoNOlKOr2bpPHANYLFlcYeAcRw2WD5&#10;ftdH0NndBckOqhMCtDCMiDN81eAl1sz5F2ZxJhATzrl/xkUqwGZwtiipwf76mz/ko1QYpaTDGSup&#10;+3lgVlCivmsUcZaNx2Eo42Y8+Zzjxt5GdrcRfWgfAMc4wxdleDRDvlcXU1poX/E5LENXDDHNsXdJ&#10;/cV88MPk43PiYrmMSTiGhvm13hgeSgdaA8Xb/pVZc9bBo4RPcJlGVryTY8gdBFkePMgmahWIHlg9&#10;848jHNU+P7fwRm73Mevtp7D4DQAA//8DAFBLAwQUAAYACAAAACEAVii6Wd4AAAAIAQAADwAAAGRy&#10;cy9kb3ducmV2LnhtbEyPT0vDQBDF74LfYRnBm9002hJiNqUEiiB6aO3F2yQ7TYL7J2a3bfTTOz3Z&#10;0/DjPd68V6wma8SJxtB7p2A+S0CQa7zuXatg/7F5yECEiE6j8Y4U/FCAVXl7U2Cu/dlt6bSLreAQ&#10;F3JU0MU45FKGpiOLYeYHcqwd/GgxMo6t1COeOdwamSbJUlrsHX/ocKCqo+Zrd7QKXqvNO27r1Ga/&#10;pnp5O6yH7/3nQqn7u2n9DCLSFP/NcKnP1aHkTrU/Oh2EYc6e2Hm5IFh+TLM5iJp5mS5AloW8HlD+&#10;AQAA//8DAFBLAQItABQABgAIAAAAIQC2gziS/gAAAOEBAAATAAAAAAAAAAAAAAAAAAAAAABbQ29u&#10;dGVudF9UeXBlc10ueG1sUEsBAi0AFAAGAAgAAAAhADj9If/WAAAAlAEAAAsAAAAAAAAAAAAAAAAA&#10;LwEAAF9yZWxzLy5yZWxzUEsBAi0AFAAGAAgAAAAhAFlIBAkzAgAAXAQAAA4AAAAAAAAAAAAAAAAA&#10;LgIAAGRycy9lMm9Eb2MueG1sUEsBAi0AFAAGAAgAAAAhAFYoulneAAAACAEAAA8AAAAAAAAAAAAA&#10;AAAAjQQAAGRycy9kb3ducmV2LnhtbFBLBQYAAAAABAAEAPMAAACYBQAAAAA=&#10;" filled="f" stroked="f" strokeweight=".5pt">
                <v:textbox>
                  <w:txbxContent>
                    <w:p w14:paraId="30E329AC" w14:textId="77777777" w:rsidR="00C64E75" w:rsidRPr="004F6CEA" w:rsidRDefault="00FA5899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[Логото на събитието/дейността е тук</w:t>
                      </w:r>
                    </w:p>
                    <w:p w14:paraId="15C26BB3" w14:textId="77777777" w:rsidR="00C64E75" w:rsidRPr="004F6CEA" w:rsidRDefault="00C64E75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Да се замени с: Изберете сивия кръг на контейнера, щракнете с десен бутон и „Промяна на снимката...“]</w:t>
                      </w:r>
                    </w:p>
                    <w:p w14:paraId="5EAA7F0D" w14:textId="77777777" w:rsidR="00C64E75" w:rsidRDefault="00C64E75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14:paraId="4DD90B6F" w14:textId="77777777" w:rsidR="00C64E75" w:rsidRPr="004F6CEA" w:rsidRDefault="00C64E75" w:rsidP="00C64E75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899">
        <w:rPr>
          <w:b/>
        </w:rPr>
        <w:t>Уеб сайт:</w:t>
      </w:r>
      <w:r w:rsidR="00FA5899">
        <w:t xml:space="preserve"> [www.eventwebsite.com]</w:t>
      </w:r>
    </w:p>
    <w:p w14:paraId="69A6D40F" w14:textId="619FA66F"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Имейл адрес:</w:t>
      </w:r>
      <w:r>
        <w:t xml:space="preserve"> [info@eventemail.eu]</w:t>
      </w:r>
    </w:p>
    <w:p w14:paraId="40222D06" w14:textId="34534BF3"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Телефон:</w:t>
      </w:r>
      <w:r>
        <w:t xml:space="preserve"> [00353 00 000 00]</w:t>
      </w:r>
    </w:p>
    <w:p w14:paraId="7A261665" w14:textId="77777777"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Twitter:</w:t>
      </w:r>
      <w:r>
        <w:t xml:space="preserve"> [@eventtwitter #eventhashtag]</w:t>
      </w:r>
    </w:p>
    <w:p w14:paraId="22360B04" w14:textId="77777777" w:rsidR="00E95C5D" w:rsidRDefault="00C05F69" w:rsidP="00C64E75">
      <w:pPr>
        <w:pStyle w:val="Body"/>
        <w:spacing w:line="336" w:lineRule="auto"/>
        <w:ind w:left="3600"/>
        <w:jc w:val="left"/>
      </w:pPr>
      <w:r>
        <w:rPr>
          <w:b/>
        </w:rPr>
        <w:t>Facebook:</w:t>
      </w:r>
      <w:r>
        <w:t xml:space="preserve"> [@eventfacebook]</w:t>
      </w:r>
    </w:p>
    <w:p w14:paraId="0E5168B4" w14:textId="77777777" w:rsidR="00C46C2B" w:rsidRPr="000F2453" w:rsidRDefault="00C46C2B" w:rsidP="00C46C2B">
      <w:pPr>
        <w:pStyle w:val="Heading2"/>
        <w:spacing w:line="336" w:lineRule="auto"/>
        <w:rPr>
          <w:color w:val="292C69"/>
          <w:spacing w:val="-8"/>
          <w:sz w:val="24"/>
        </w:rPr>
      </w:pPr>
      <w:r w:rsidRPr="000F2453">
        <w:rPr>
          <w:color w:val="292C69"/>
          <w:sz w:val="24"/>
        </w:rPr>
        <w:t>Връзка с кампанията на Европейската седмица на професионалните умения:</w:t>
      </w:r>
    </w:p>
    <w:p w14:paraId="642A8978" w14:textId="77777777" w:rsidR="00C46C2B" w:rsidRPr="00D0250A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Уеб сайт:</w:t>
      </w:r>
      <w:r>
        <w:rPr>
          <w:color w:val="auto"/>
        </w:rPr>
        <w:t xml:space="preserve"> </w:t>
      </w:r>
      <w:hyperlink r:id="rId32" w:history="1">
        <w:r>
          <w:rPr>
            <w:rStyle w:val="Hyperlink"/>
            <w:color w:val="auto"/>
          </w:rPr>
          <w:t>https://ec.europa.eu/social/vocational-skills-week/</w:t>
        </w:r>
      </w:hyperlink>
    </w:p>
    <w:p w14:paraId="4EE8B6C1" w14:textId="77777777" w:rsidR="00C46C2B" w:rsidRPr="00EA2CE5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Имейл адрес:</w:t>
      </w:r>
      <w:r>
        <w:rPr>
          <w:color w:val="auto"/>
        </w:rPr>
        <w:t xml:space="preserve"> info@vocationalskillsweek.eu</w:t>
      </w:r>
    </w:p>
    <w:p w14:paraId="50B7F51C" w14:textId="77777777" w:rsidR="00C46C2B" w:rsidRPr="00EA2CE5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Телефон:</w:t>
      </w:r>
      <w:r>
        <w:rPr>
          <w:color w:val="auto"/>
        </w:rPr>
        <w:t xml:space="preserve"> +44 (0)207 444 4264 </w:t>
      </w:r>
    </w:p>
    <w:p w14:paraId="3C431BB3" w14:textId="77777777" w:rsidR="00C46C2B" w:rsidRPr="00EA2CE5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Twitter:</w:t>
      </w:r>
      <w:r>
        <w:rPr>
          <w:color w:val="auto"/>
        </w:rPr>
        <w:t xml:space="preserve"> </w:t>
      </w:r>
      <w:hyperlink r:id="rId33" w:history="1">
        <w:r>
          <w:rPr>
            <w:rStyle w:val="Hyperlink"/>
            <w:color w:val="auto"/>
          </w:rPr>
          <w:t>@EU_social</w:t>
        </w:r>
      </w:hyperlink>
      <w:r>
        <w:rPr>
          <w:color w:val="auto"/>
        </w:rPr>
        <w:t xml:space="preserve">, </w:t>
      </w:r>
      <w:hyperlink r:id="rId34" w:history="1">
        <w:r>
          <w:rPr>
            <w:rStyle w:val="Hyperlink"/>
            <w:color w:val="auto"/>
          </w:rPr>
          <w:t>@EuropeanYouthEU</w:t>
        </w:r>
      </w:hyperlink>
      <w:r>
        <w:rPr>
          <w:color w:val="auto"/>
        </w:rPr>
        <w:t>, #EUVocationalSkills, #DiscoverYourTalent</w:t>
      </w:r>
    </w:p>
    <w:p w14:paraId="39C1AEAB" w14:textId="0244D1A2" w:rsidR="00A27899" w:rsidRPr="00060D21" w:rsidRDefault="00C46C2B" w:rsidP="00060D21">
      <w:pPr>
        <w:pStyle w:val="Body"/>
        <w:spacing w:line="336" w:lineRule="auto"/>
        <w:jc w:val="left"/>
        <w:rPr>
          <w:color w:val="auto"/>
          <w:u w:val="single"/>
        </w:rPr>
      </w:pPr>
      <w:r>
        <w:rPr>
          <w:b/>
          <w:color w:val="auto"/>
        </w:rPr>
        <w:t>Facebook:</w:t>
      </w:r>
      <w:r>
        <w:rPr>
          <w:color w:val="auto"/>
        </w:rPr>
        <w:t xml:space="preserve"> </w:t>
      </w:r>
      <w:hyperlink r:id="rId35" w:history="1">
        <w:r>
          <w:rPr>
            <w:rStyle w:val="Hyperlink"/>
            <w:color w:val="auto"/>
          </w:rPr>
          <w:t>@socialeurope</w:t>
        </w:r>
      </w:hyperlink>
      <w:r>
        <w:rPr>
          <w:color w:val="auto"/>
        </w:rPr>
        <w:t xml:space="preserve">, </w:t>
      </w:r>
      <w:hyperlink r:id="rId36" w:history="1">
        <w:r>
          <w:rPr>
            <w:rStyle w:val="Hyperlink"/>
            <w:color w:val="auto"/>
          </w:rPr>
          <w:t>@EuropeanYouthEU</w:t>
        </w:r>
      </w:hyperlink>
    </w:p>
    <w:sectPr w:rsidR="00A27899" w:rsidRPr="00060D21" w:rsidSect="00673F56">
      <w:footerReference w:type="default" r:id="rId37"/>
      <w:headerReference w:type="first" r:id="rId38"/>
      <w:pgSz w:w="11906" w:h="16838"/>
      <w:pgMar w:top="709" w:right="1440" w:bottom="1276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54347" w14:textId="77777777" w:rsidR="000E7C18" w:rsidRDefault="000E7C18" w:rsidP="00AC4EFE">
      <w:pPr>
        <w:spacing w:after="0" w:line="240" w:lineRule="auto"/>
      </w:pPr>
      <w:r>
        <w:separator/>
      </w:r>
    </w:p>
  </w:endnote>
  <w:endnote w:type="continuationSeparator" w:id="0">
    <w:p w14:paraId="7CDCC248" w14:textId="77777777" w:rsidR="000E7C18" w:rsidRDefault="000E7C18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319830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14:paraId="62B44BA6" w14:textId="3B76D6C5" w:rsidR="00731312" w:rsidRPr="00731312" w:rsidRDefault="000F2453">
        <w:pPr>
          <w:pStyle w:val="Footer"/>
          <w:jc w:val="center"/>
          <w:rPr>
            <w:b/>
            <w:color w:val="FFFFFF"/>
            <w:szCs w:val="20"/>
          </w:rPr>
        </w:pP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268BA9C2" wp14:editId="482134AE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-104140</wp:posOffset>
                  </wp:positionV>
                  <wp:extent cx="318135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813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1F1BE" w14:textId="77777777" w:rsidR="00731312" w:rsidRPr="00731312" w:rsidRDefault="00731312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Имейл адрес: Info@vocationalskillsweek.eu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br/>
                                <w:t>Тел.: +44 2074444264</w:t>
                              </w:r>
                            </w:p>
                            <w:p w14:paraId="5513DA9E" w14:textId="77777777"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5B6BC02" w14:textId="77777777"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Имейл адрес: Info@vocationalskillsweek.eu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Тел.: +44 2074444264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8BA9C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-48pt;margin-top:-8.2pt;width:250.5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42CQIAAPQDAAAOAAAAZHJzL2Uyb0RvYy54bWysU9tu2zAMfR+wfxD0vjjOZUuMOEXXrsOA&#10;7gK0+wBGlmNhkqhJSuzu60fJaRpsb8P0IEgiechzSG2uBqPZUfqg0Na8nEw5k1Zgo+y+5t8f796s&#10;OAsRbAMaraz5kwz8avv61aZ3lZxhh7qRnhGIDVXvat7F6KqiCKKTBsIEnbRkbNEbiHT1+6Lx0BO6&#10;0cVsOn1b9Ogb51HIEOj1djTybcZvWyni17YNMjJdc6ot5t3nfZf2YruBau/BdUqcyoB/qMKAspT0&#10;DHULEdjBq7+gjBIeA7ZxItAU2LZKyMyB2JTTP9g8dOBk5kLiBHeWKfw/WPHl+M0z1dR8tp5zZsFQ&#10;kx7lENl7HNgs6dO7UJHbgyPHONAz9TlzDe4exY/ALN50YPfy2nvsOwkN1VemyOIidMQJCWTXf8aG&#10;0sAhYgYaWm+SeCQHI3Tq09O5N6kUQY/zclXOl2QSZFss31HzcwqonqOdD/GjRMPSoeaeep/R4Xgf&#10;YqoGqmeXlMzindI6919b1td8vZwtc8CFxahI46mVqflqmtY4MInkB9vk4AhKj2dKoO2JdSI6Uo7D&#10;biDHJMUOmyfi73EcQ/o2dOjQ/+KspxGsefh5AC85058sabguF4s0s/mSKXPmLy27SwtYQVA1j5yN&#10;x5uY53zkek1atyrL8FLJqVYarazO6Ruk2b28Z6+Xz7r9DQAA//8DAFBLAwQUAAYACAAAACEAYumP&#10;Td4AAAAKAQAADwAAAGRycy9kb3ducmV2LnhtbEyPQU/DMAyF70j7D5GRuG3JUFttXdNpAnEFsQ2k&#10;3bLGaysap2qytfx7zAlutt/T8/eK7eQ6ccMhtJ40LBcKBFLlbUu1huPhZb4CEaIhazpPqOEbA2zL&#10;2V1hcutHesfbPtaCQyjkRkMTY59LGaoGnQkL3yOxdvGDM5HXoZZ2MCOHu04+KpVJZ1riD43p8anB&#10;6mt/dRo+Xi+nz0S91c8u7Uc/KUluLbV+uJ92GxARp/hnhl98RoeSmc7+SjaITsN8nXGXyMMyS0Cw&#10;I1EpX84a0jQDWRbyf4XyBwAA//8DAFBLAQItABQABgAIAAAAIQC2gziS/gAAAOEBAAATAAAAAAAA&#10;AAAAAAAAAAAAAABbQ29udGVudF9UeXBlc10ueG1sUEsBAi0AFAAGAAgAAAAhADj9If/WAAAAlAEA&#10;AAsAAAAAAAAAAAAAAAAALwEAAF9yZWxzLy5yZWxzUEsBAi0AFAAGAAgAAAAhAF9c7jYJAgAA9AMA&#10;AA4AAAAAAAAAAAAAAAAALgIAAGRycy9lMm9Eb2MueG1sUEsBAi0AFAAGAAgAAAAhAGLpj03eAAAA&#10;CgEAAA8AAAAAAAAAAAAAAAAAYwQAAGRycy9kb3ducmV2LnhtbFBLBQYAAAAABAAEAPMAAABuBQAA&#10;AAA=&#10;" filled="f" stroked="f">
                  <v:textbox>
                    <w:txbxContent>
                      <w:p w14:paraId="5631F1BE" w14:textId="77777777" w:rsidR="00731312" w:rsidRPr="00731312" w:rsidRDefault="00731312" w:rsidP="00731312">
                        <w:pPr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Имейл адрес: Info@vocationalskillsweek.eu</w:t>
                        </w:r>
                        <w:r>
                          <w:rPr>
                            <w:color w:val="FFFFFF"/>
                            <w:sz w:val="18"/>
                          </w:rPr>
                          <w:br/>
                          <w:t>Тел.: +44 2074444264</w:t>
                        </w:r>
                      </w:p>
                      <w:p w14:paraId="5513DA9E" w14:textId="77777777"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</w:p>
                      <w:p w14:paraId="75B6BC02" w14:textId="77777777"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Имейл адрес: Info@vocationalskillsweek.eu</w:t>
                        </w:r>
                        <w:r>
                          <w:rPr>
                            <w:sz w:val="18"/>
                          </w:rPr>
                          <w:br/>
                          <w:t>Тел.: +44 2074444264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31312"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7B138744" wp14:editId="3FCFB225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B4D30" w14:textId="77777777" w:rsidR="00731312" w:rsidRPr="00731312" w:rsidRDefault="00731312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ec.europa.eu/social/VocationalSkillsWeek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B138744" id="_x0000_s1045" type="#_x0000_t202" style="position:absolute;left:0;text-align:left;margin-left:270.75pt;margin-top:-3.3pt;width:220.0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jADwIAAPsDAAAOAAAAZHJzL2Uyb0RvYy54bWysU9tuGyEQfa/Uf0C817ve2Em8Mo7SpKkq&#10;pRcp6QdglvWiAkMBe9f9+g6s46zat6o8IIZhzsw5M6xvBqPJQfqgwDI6n5WUSCugUXbH6Pfnh3fX&#10;lITIbcM1WMnoUQZ6s3n7Zt27WlbQgW6kJwhiQ907RrsYXV0UQXTS8DADJy06W/CGRzT9rmg87xHd&#10;6KIqy8uiB984D0KGgLf3o5NuMn7bShG/tm2QkWhGsbaYd5/3bdqLzZrXO89dp8SpDP4PVRiuLCY9&#10;Q93zyMneq7+gjBIeArRxJsAU0LZKyMwB2czLP9g8ddzJzAXFCe4sU/h/sOLL4ZsnqmG0Ws0psdxg&#10;k57lEMl7GEiV9OldqPHZk8OHccBr7HPmGtwjiB+BWLjruN3JW++h7yRvsL55iiwmoSNOSCDb/jM0&#10;mIbvI2SgofUmiYdyEETHPh3PvUmlCLysrlaLy4slJQJ9F+XiuszNK3j9Eu18iB8lGJIOjHrsfUbn&#10;h8cQUzW8fnmSkll4UFrn/mtLekZXy2qZAyYeoyKOp1aGUUyIaxyYRPKDbXJw5EqPZ0yg7Yl1IjpS&#10;jsN2yAJnSZIiW2iOKIOHcRrx9+ChA/+Lkh4nkdHwc8+9pER/sijlar5YpNHNxmJ5VaHhp57t1MOt&#10;QChGIyXj8S7mcR8p36LkrcpqvFZyKhknLIt0+g1phKd2fvX6Zze/AQAA//8DAFBLAwQUAAYACAAA&#10;ACEAQqEt+t4AAAAJAQAADwAAAGRycy9kb3ducmV2LnhtbEyPTU/DMAyG70j8h8hI3LakqK22UndC&#10;IK4gxofELWu9tqJxqiZby7/HnOBmy49eP2+5W9ygzjSF3jNCsjagiGvf9NwivL0+rjagQrTc2MEz&#10;IXxTgF11eVHaovEzv9B5H1slIRwKi9DFOBZah7ojZ8Paj8RyO/rJ2Sjr1OpmsrOEu0HfGJNrZ3uW&#10;D50d6b6j+mt/cgjvT8fPj9Q8tw8uG2e/GM1uqxGvr5a7W1CRlvgHw6++qEMlTgd/4iaoASFLk0xQ&#10;hFWegxJgu0lkOCCkSQq6KvX/BtUPAAAA//8DAFBLAQItABQABgAIAAAAIQC2gziS/gAAAOEBAAAT&#10;AAAAAAAAAAAAAAAAAAAAAABbQ29udGVudF9UeXBlc10ueG1sUEsBAi0AFAAGAAgAAAAhADj9If/W&#10;AAAAlAEAAAsAAAAAAAAAAAAAAAAALwEAAF9yZWxzLy5yZWxzUEsBAi0AFAAGAAgAAAAhAII3GMAP&#10;AgAA+wMAAA4AAAAAAAAAAAAAAAAALgIAAGRycy9lMm9Eb2MueG1sUEsBAi0AFAAGAAgAAAAhAEKh&#10;LfreAAAACQEAAA8AAAAAAAAAAAAAAAAAaQQAAGRycy9kb3ducmV2LnhtbFBLBQYAAAAABAAEAPMA&#10;AAB0BQAAAAA=&#10;" filled="f" stroked="f">
                  <v:textbox>
                    <w:txbxContent>
                      <w:p w14:paraId="2EBB4D30" w14:textId="77777777" w:rsidR="00731312" w:rsidRPr="00731312" w:rsidRDefault="00731312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ec.europa.eu/social/VocationalSkillsWeek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31312"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6EE1770" wp14:editId="1705F284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333415" id="Rectangle 2" o:spid="_x0000_s1026" style="position:absolute;margin-left:-59.25pt;margin-top:-12.3pt;width:567.75pt;height:3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tAlQIAAEUFAAAOAAAAZHJzL2Uyb0RvYy54bWysVEtP3DAQvlfqf7B8L8mmS4EVWbQCUVVC&#10;FBUqzoPj7Fryq7b3QX99PztZWFFOVXNwZjzvb2Z8frEzmm1kiMrZlk+Oas6kFa5Tdtnynw/Xn045&#10;i4lsR9pZ2fJnGfnF/OOH862fycatnO5kYHBi42zrW75Kyc+qKoqVNBSPnJcWwt4FQwlsWFZdoC28&#10;G101df2l2rrQ+eCEjBG3V4OQz4v/vpcife/7KBPTLUduqZyhnE/5rObnNFsG8islxjToH7IwpCyC&#10;vri6okRsHdRfrowSwUXXpyPhTOX6XglZakA1k/pNNfcr8rLUAnCif4Ep/j+34nZzF5jqWt5wZsmg&#10;RT8AGtmllqzJ8Gx9nEHr3t+FkYsgc627Ppj8RxVsVyB9foFU7hITuDxpJvW0OeZMQDY9O/5cF8yr&#10;V2sfYvoqnWGZaHlA9IIkbW5iQkSo7lVGgLtrpXWhI1QGgnkHVOpiWYZHXurANoS2p90k1wE/y3io&#10;PKnz954FCSFtmh5YFeMxmFaWAR9Me306uGBRkJbAcF8bBuolSW3ZFrrNCWIxQZjxXlMCaTwsol1y&#10;RnqJ5REplGSsy/Uh46HwK4qroZDotOpyUjQzKmFttDItH3MYKtQ2S2UZ/BG+3L+hY5l6ct0zGh4c&#10;oEY+0YtrBdxvKKY7Chh9XGKd03ccvXbI3I0UZysXfr93n/UxkZBytsUqoapfawqSM/3Noitnk+k0&#10;715hpscnDZhwKHk6lNi1uXRo26RkV8isn/Se7IMzj9j6RY4KEVmB2AN+I3OZhhXHuyHkYlHUsG+e&#10;0o299yI738P7sHuk4MfhSxjbW7dfO5q9mcFBN1tat1gn16syoK+4Ysoyg10d5m14V/JjcMgXrdfX&#10;b/4HAAD//wMAUEsDBBQABgAIAAAAIQBJePR54QAAAAwBAAAPAAAAZHJzL2Rvd25yZXYueG1sTI/B&#10;TsMwDIbvSLxDZCRuW9rSla00ndAkLkxC2hjaNWtMW2icqsm68vZ4J7jZ8qff31+sJ9uJEQffOlIQ&#10;zyMQSJUzLdUKDu8vsyUIHzQZ3TlCBT/oYV3e3hQ6N+5COxz3oRYcQj7XCpoQ+lxKXzVotZ+7Holv&#10;n26wOvA61NIM+sLhtpNJFGXS6pb4Q6N73DRYfe/PVsHbxo1fq2S7PaQfr3SM07HPpFTq/m56fgIR&#10;cAp/MFz1WR1Kdjq5MxkvOgWzOF4umOUpSTMQVySKH7nfScHiIQVZFvJ/ifIXAAD//wMAUEsBAi0A&#10;FAAGAAgAAAAhALaDOJL+AAAA4QEAABMAAAAAAAAAAAAAAAAAAAAAAFtDb250ZW50X1R5cGVzXS54&#10;bWxQSwECLQAUAAYACAAAACEAOP0h/9YAAACUAQAACwAAAAAAAAAAAAAAAAAvAQAAX3JlbHMvLnJl&#10;bHNQSwECLQAUAAYACAAAACEAuRFLQJUCAABFBQAADgAAAAAAAAAAAAAAAAAuAgAAZHJzL2Uyb0Rv&#10;Yy54bWxQSwECLQAUAAYACAAAACEASXj0eeEAAAAMAQAADwAAAAAAAAAAAAAAAADvBAAAZHJzL2Rv&#10;d25yZXYueG1sUEsFBgAAAAAEAAQA8wAAAP0FAAAAAA==&#10;" fillcolor="#f39200 [3213]" stroked="f" strokeweight="1pt">
                  <v:fill color2="#e30613 [3207]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="00731312" w:rsidRPr="00731312">
          <w:rPr>
            <w:b/>
            <w:color w:val="FFFFFF"/>
            <w:szCs w:val="20"/>
          </w:rPr>
          <w:fldChar w:fldCharType="begin"/>
        </w:r>
        <w:r w:rsidR="00731312" w:rsidRPr="00731312">
          <w:rPr>
            <w:b/>
            <w:color w:val="FFFFFF"/>
            <w:szCs w:val="20"/>
          </w:rPr>
          <w:instrText xml:space="preserve"> PAGE   \* MERGEFORMAT </w:instrText>
        </w:r>
        <w:r w:rsidR="00731312" w:rsidRPr="00731312">
          <w:rPr>
            <w:b/>
            <w:color w:val="FFFFFF"/>
            <w:szCs w:val="20"/>
          </w:rPr>
          <w:fldChar w:fldCharType="separate"/>
        </w:r>
        <w:r w:rsidR="00120FC7">
          <w:rPr>
            <w:b/>
            <w:noProof/>
            <w:color w:val="FFFFFF"/>
            <w:szCs w:val="20"/>
          </w:rPr>
          <w:t>5</w:t>
        </w:r>
        <w:r w:rsidR="00731312" w:rsidRPr="00731312">
          <w:rPr>
            <w:b/>
            <w:color w:val="FFFFFF"/>
            <w:szCs w:val="20"/>
          </w:rPr>
          <w:fldChar w:fldCharType="end"/>
        </w:r>
      </w:p>
    </w:sdtContent>
  </w:sdt>
  <w:p w14:paraId="39C7152B" w14:textId="77777777" w:rsidR="00AC4EFE" w:rsidRDefault="00A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772DC" w14:textId="77777777" w:rsidR="000E7C18" w:rsidRDefault="000E7C18" w:rsidP="00AC4EFE">
      <w:pPr>
        <w:spacing w:after="0" w:line="240" w:lineRule="auto"/>
      </w:pPr>
      <w:r>
        <w:separator/>
      </w:r>
    </w:p>
  </w:footnote>
  <w:footnote w:type="continuationSeparator" w:id="0">
    <w:p w14:paraId="5FAC7668" w14:textId="77777777" w:rsidR="000E7C18" w:rsidRDefault="000E7C18" w:rsidP="00AC4EFE">
      <w:pPr>
        <w:spacing w:after="0" w:line="240" w:lineRule="auto"/>
      </w:pPr>
      <w:r>
        <w:continuationSeparator/>
      </w:r>
    </w:p>
  </w:footnote>
  <w:footnote w:id="1">
    <w:p w14:paraId="5CCF996E" w14:textId="77777777" w:rsidR="001F4520" w:rsidRPr="001F4520" w:rsidRDefault="001F4520">
      <w:pPr>
        <w:pStyle w:val="FootnoteText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Лица на възраст между 15 и 34 години, процент на заетостта сред младите хора, които не са в сферата на образованието и обучението, по пол, достигната образователна степен и години от завършването на най-високата степен на образование [edat_lfse_24], Евростат.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82F08" w14:textId="77777777" w:rsidR="00403117" w:rsidRDefault="004031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A3568B9" wp14:editId="4DFF78F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304" name="Pictur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656A4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30124"/>
    <w:rsid w:val="00060D21"/>
    <w:rsid w:val="00076316"/>
    <w:rsid w:val="000773CB"/>
    <w:rsid w:val="000D4DF0"/>
    <w:rsid w:val="000E7C18"/>
    <w:rsid w:val="000F2453"/>
    <w:rsid w:val="00120FC7"/>
    <w:rsid w:val="00137AD1"/>
    <w:rsid w:val="00157881"/>
    <w:rsid w:val="00171890"/>
    <w:rsid w:val="001A363F"/>
    <w:rsid w:val="001B1CC9"/>
    <w:rsid w:val="001E5DF8"/>
    <w:rsid w:val="001F4520"/>
    <w:rsid w:val="002467E6"/>
    <w:rsid w:val="00253DAB"/>
    <w:rsid w:val="00253EEE"/>
    <w:rsid w:val="00316E58"/>
    <w:rsid w:val="0033112D"/>
    <w:rsid w:val="00352C20"/>
    <w:rsid w:val="003A27CA"/>
    <w:rsid w:val="003F7CAB"/>
    <w:rsid w:val="00403117"/>
    <w:rsid w:val="0044218E"/>
    <w:rsid w:val="00486487"/>
    <w:rsid w:val="00493EB3"/>
    <w:rsid w:val="00497705"/>
    <w:rsid w:val="004B1D2F"/>
    <w:rsid w:val="004F6CEA"/>
    <w:rsid w:val="005602E4"/>
    <w:rsid w:val="005E3E68"/>
    <w:rsid w:val="005F7EEE"/>
    <w:rsid w:val="005F7F5D"/>
    <w:rsid w:val="006107EE"/>
    <w:rsid w:val="0062064E"/>
    <w:rsid w:val="00622728"/>
    <w:rsid w:val="00632006"/>
    <w:rsid w:val="00673F56"/>
    <w:rsid w:val="006C3BA1"/>
    <w:rsid w:val="00713074"/>
    <w:rsid w:val="00731312"/>
    <w:rsid w:val="00747510"/>
    <w:rsid w:val="007A4D51"/>
    <w:rsid w:val="00824075"/>
    <w:rsid w:val="008440F8"/>
    <w:rsid w:val="0086120E"/>
    <w:rsid w:val="008F5BD3"/>
    <w:rsid w:val="00974386"/>
    <w:rsid w:val="00A27899"/>
    <w:rsid w:val="00A54977"/>
    <w:rsid w:val="00A832CD"/>
    <w:rsid w:val="00AC4EFE"/>
    <w:rsid w:val="00B35EAD"/>
    <w:rsid w:val="00B84E55"/>
    <w:rsid w:val="00B87A38"/>
    <w:rsid w:val="00BE281A"/>
    <w:rsid w:val="00BF306C"/>
    <w:rsid w:val="00BF45B8"/>
    <w:rsid w:val="00C05F69"/>
    <w:rsid w:val="00C45953"/>
    <w:rsid w:val="00C46C2B"/>
    <w:rsid w:val="00C64E75"/>
    <w:rsid w:val="00C72847"/>
    <w:rsid w:val="00C75A8A"/>
    <w:rsid w:val="00C86384"/>
    <w:rsid w:val="00CA222A"/>
    <w:rsid w:val="00CC17CF"/>
    <w:rsid w:val="00CF1B7F"/>
    <w:rsid w:val="00D0250A"/>
    <w:rsid w:val="00D033A8"/>
    <w:rsid w:val="00D54843"/>
    <w:rsid w:val="00D56822"/>
    <w:rsid w:val="00D97CB3"/>
    <w:rsid w:val="00DA7065"/>
    <w:rsid w:val="00DA7957"/>
    <w:rsid w:val="00DE3F90"/>
    <w:rsid w:val="00E015D3"/>
    <w:rsid w:val="00E23405"/>
    <w:rsid w:val="00E44DDE"/>
    <w:rsid w:val="00E95C5D"/>
    <w:rsid w:val="00EA2CE5"/>
    <w:rsid w:val="00F06925"/>
    <w:rsid w:val="00F2315B"/>
    <w:rsid w:val="00F261D4"/>
    <w:rsid w:val="00F36DAD"/>
    <w:rsid w:val="00F375B3"/>
    <w:rsid w:val="00F7563B"/>
    <w:rsid w:val="00F84088"/>
    <w:rsid w:val="00F90171"/>
    <w:rsid w:val="00FA5899"/>
    <w:rsid w:val="00FD298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17EFD"/>
  <w15:chartTrackingRefBased/>
  <w15:docId w15:val="{4E248626-701A-4447-AEDA-66269AE1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yperlink" Target="https://www.instagram.com/europeancommission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european-commission/" TargetMode="External"/><Relationship Id="rId34" Type="http://schemas.openxmlformats.org/officeDocument/2006/relationships/hyperlink" Target="https://twitter.com/EuropeanYouth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uropeanYouthEU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twitter.com/EU_Socia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_Social" TargetMode="External"/><Relationship Id="rId24" Type="http://schemas.openxmlformats.org/officeDocument/2006/relationships/hyperlink" Target="https://www.instagram.com/europeancommission/" TargetMode="External"/><Relationship Id="rId32" Type="http://schemas.openxmlformats.org/officeDocument/2006/relationships/hyperlink" Target="https://ec.europa.eu/social/vocational-skills-week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ropeanYouthEU" TargetMode="External"/><Relationship Id="rId23" Type="http://schemas.openxmlformats.org/officeDocument/2006/relationships/hyperlink" Target="https://www.linkedin.com/company/european-commission/" TargetMode="External"/><Relationship Id="rId28" Type="http://schemas.openxmlformats.org/officeDocument/2006/relationships/hyperlink" Target="https://ec.europa.eu/social/vocational-skills-week/share-your-story_bg" TargetMode="External"/><Relationship Id="rId36" Type="http://schemas.openxmlformats.org/officeDocument/2006/relationships/hyperlink" Target="https://www.facebook.com/EuropeanYouthE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_Socia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social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D84F-D242-41EE-A233-1D441250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4</cp:revision>
  <dcterms:created xsi:type="dcterms:W3CDTF">2019-10-10T13:48:00Z</dcterms:created>
  <dcterms:modified xsi:type="dcterms:W3CDTF">2019-10-10T15:44:00Z</dcterms:modified>
</cp:coreProperties>
</file>