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59B6775" w:rsidR="00FB4418" w:rsidRPr="00FC160D" w:rsidRDefault="00846588" w:rsidP="007D3E1B">
      <w:pPr>
        <w:pStyle w:val="BodyText"/>
        <w:spacing w:before="0"/>
      </w:pPr>
      <w:r>
        <w:rPr>
          <w:noProof/>
        </w:rPr>
        <w:drawing>
          <wp:anchor distT="0" distB="0" distL="114300" distR="114300" simplePos="0" relativeHeight="487617024" behindDoc="0" locked="0" layoutInCell="1" allowOverlap="1" wp14:anchorId="209431DA" wp14:editId="20450A53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0481E0D8" w:rsidR="00115BC5" w:rsidRPr="00FC160D" w:rsidRDefault="007E691C" w:rsidP="00E519CC">
      <w:pPr>
        <w:pStyle w:val="Heading1"/>
      </w:pPr>
      <w:r>
        <w:t>EVROPSKÝ TÝDEN</w:t>
      </w:r>
      <w:r>
        <w:br/>
        <w:t>ODBORNÝCH DOVEDNOSTÍ 2022</w:t>
      </w:r>
    </w:p>
    <w:p w14:paraId="08050AFB" w14:textId="3E9750E1" w:rsidR="00115BC5" w:rsidRDefault="007E691C" w:rsidP="004D570A">
      <w:pPr>
        <w:pStyle w:val="Heading2"/>
      </w:pPr>
      <w:r>
        <w:t>OBJEVTE svůj talent. Svou cestu. Svou volbu.</w:t>
      </w:r>
    </w:p>
    <w:p w14:paraId="71980D0D" w14:textId="77777777" w:rsidR="00115BC5" w:rsidRPr="00206581" w:rsidRDefault="007E691C" w:rsidP="004D570A">
      <w:pPr>
        <w:pStyle w:val="BodyIntro"/>
      </w:pPr>
      <w:r>
        <w:t>Dne [datum] se v [město, obec nebo oblast] uskuteční [název akce/aktivity] v rámci šestého ročníku Evropského týdne odborných dovedností.</w:t>
      </w:r>
    </w:p>
    <w:p w14:paraId="7139A1CF" w14:textId="74E87C48" w:rsidR="00115BC5" w:rsidRPr="007D3E1B" w:rsidRDefault="007E691C" w:rsidP="00650B34">
      <w:pPr>
        <w:pStyle w:val="BodyText"/>
      </w:pPr>
      <w:r>
        <w:t>Tato akce bude skvělou příležitostí k… [Zde uveďte informace o vaší akci/aktivitě</w:t>
      </w:r>
      <w:r w:rsidR="00C10159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Název akce/aktivity, datum a místo konání</w:t>
      </w:r>
    </w:p>
    <w:p w14:paraId="0FBBABCB" w14:textId="77777777" w:rsidR="00115BC5" w:rsidRDefault="007E691C" w:rsidP="00650B34">
      <w:pPr>
        <w:pStyle w:val="Listbulletintro"/>
      </w:pPr>
      <w:r>
        <w:t>Vysvětlení akce/aktivity</w:t>
      </w:r>
    </w:p>
    <w:p w14:paraId="2DBA53BA" w14:textId="77777777" w:rsidR="00115BC5" w:rsidRDefault="007E691C" w:rsidP="00650B34">
      <w:pPr>
        <w:pStyle w:val="Listbulletintro"/>
      </w:pPr>
      <w:r>
        <w:t>Kdo by se měl akce/aktivity zúčastnit</w:t>
      </w:r>
    </w:p>
    <w:p w14:paraId="602ADD43" w14:textId="77777777" w:rsidR="00115BC5" w:rsidRDefault="007E691C" w:rsidP="00650B34">
      <w:pPr>
        <w:pStyle w:val="Listbulletintro"/>
      </w:pPr>
      <w:r>
        <w:t>Informace o způsobu registrace</w:t>
      </w:r>
    </w:p>
    <w:p w14:paraId="6777333F" w14:textId="77777777" w:rsidR="00115BC5" w:rsidRDefault="007E691C" w:rsidP="00650B34">
      <w:pPr>
        <w:pStyle w:val="Listbulletintro"/>
      </w:pPr>
      <w:r>
        <w:t>Proč jsou OVP ve vaší zemi/regionu důležité?</w:t>
      </w:r>
    </w:p>
    <w:p w14:paraId="62F5E4E8" w14:textId="77777777" w:rsidR="00115BC5" w:rsidRDefault="007E691C" w:rsidP="00650B34">
      <w:pPr>
        <w:pStyle w:val="Listbulletintro"/>
      </w:pPr>
      <w:r>
        <w:t>Citát organizátora/řečníka</w:t>
      </w:r>
    </w:p>
    <w:p w14:paraId="66DC6DEC" w14:textId="77777777" w:rsidR="00115BC5" w:rsidRPr="00650B34" w:rsidRDefault="007E691C" w:rsidP="00D210B6">
      <w:pPr>
        <w:pStyle w:val="BodyText"/>
      </w:pPr>
      <w:r>
        <w:t>Pokyny naleznete v </w:t>
      </w:r>
      <w:hyperlink r:id="rId9">
        <w:r>
          <w:t>Příručce pro vztahy s médii</w:t>
        </w:r>
      </w:hyperlink>
      <w:r>
        <w:t>.</w:t>
      </w:r>
    </w:p>
    <w:p w14:paraId="777DBC02" w14:textId="77777777" w:rsidR="00115BC5" w:rsidRDefault="001E5C8D" w:rsidP="007D3E1B">
      <w:pPr>
        <w:pStyle w:val="BodyText"/>
      </w:pPr>
      <w:hyperlink r:id="rId10">
        <w:r w:rsidR="009861AB">
          <w:rPr>
            <w:color w:val="FF4F3D"/>
            <w:u w:val="single" w:color="FF4F3D"/>
          </w:rPr>
          <w:t>Evropský týden odborných dovedností</w:t>
        </w:r>
      </w:hyperlink>
      <w:r w:rsidR="009861AB">
        <w:t>, který pořádá Evropská komise, je každoroční akcí, v jejímž rámci místní, regionální či národní organizace představují to nejlepší z odborného vzdělávání a přípravy (OVP) – sektoru, který je schopen vybavit všechny lidi dovednostmi potřebnými pro naplněný osobní a pracovní život. V šestém ročníku se tato akce stala vyhledávanou platformou pro výměnu zkušeností mezi zúčastněnými stranami v oblasti OVP v celé Evropě i mimo ni.</w:t>
      </w:r>
    </w:p>
    <w:p w14:paraId="529DCB1A" w14:textId="77777777" w:rsidR="00115BC5" w:rsidRDefault="007E691C" w:rsidP="007D3E1B">
      <w:pPr>
        <w:pStyle w:val="BodyText"/>
      </w:pPr>
      <w:r>
        <w:t>Letošní ročník se bude konat online v celé EU od 16. do 20. května 2022. Letošní ročník bude hrát obzvlášť důležitou roli vzhledem k výzvám, kterým evropská komunita OVP čelí v souvislosti s probíhající pandemií onemocnění COVID-19. Poskytuje jedinečné fórum pro identifikaci společných problémů a sdílení jejich řešení.</w:t>
      </w:r>
    </w:p>
    <w:p w14:paraId="2E8DE762" w14:textId="13D1F426" w:rsidR="002A48F8" w:rsidRDefault="007E691C" w:rsidP="007D3E1B">
      <w:pPr>
        <w:pStyle w:val="BodyText"/>
      </w:pPr>
      <w:r>
        <w:t>Ročník 2022 se zaměří na téma OVP a ekologická transformace, což odpovídá vizi Evropské komise dosáhnout do roku 2050 klimatické neutrality, jak je uvedeno v </w:t>
      </w:r>
      <w:hyperlink r:id="rId11">
        <w:proofErr w:type="gramStart"/>
        <w:r>
          <w:rPr>
            <w:color w:val="FF4F3D"/>
            <w:u w:val="single" w:color="FF4F3D"/>
          </w:rPr>
          <w:t>Zelené</w:t>
        </w:r>
        <w:proofErr w:type="gramEnd"/>
        <w:r>
          <w:rPr>
            <w:color w:val="FF4F3D"/>
            <w:u w:val="single" w:color="FF4F3D"/>
          </w:rPr>
          <w:t xml:space="preserve"> dohodě pro Evropu</w:t>
        </w:r>
      </w:hyperlink>
      <w:r>
        <w:t>.</w:t>
      </w:r>
      <w:r>
        <w:br w:type="page"/>
      </w:r>
    </w:p>
    <w:p w14:paraId="74AF47C6" w14:textId="4815B537" w:rsidR="002A48F8" w:rsidRDefault="002A48F8" w:rsidP="00650B3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2631A4A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14490E" id="docshape12" o:spid="_x0000_s1026" style="position:absolute;margin-left:0;margin-top:0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6ggQAAJUOAAAOAAAAZHJzL2Uyb0RvYy54bWysV9tu4zYQfS/QfyD0WKAxL7oacRbFpi4K&#10;bC/Auh9A62IJlUSVlO2kX98hJTpUHNpF0TxYVHh4ODNnNBw+fnrpWnQqpWpEvwnIAw5Q2eeiaPrD&#10;Jvhjt/0+DZAaeV/wVvTlJngtVfDp6dtvHs/DuqSiFm1RSgQkvVqfh01Qj+OwXq1UXpcdVw9iKHuY&#10;rITs+Aiv8rAqJD8De9euKMbx6ixkMUiRl0rBf5+nyeDJ8FdVmY+/VZUqR9RuArBtNL/S/O717+rp&#10;ka8Pkg91k89m8P9gRcebHja9UD3zkaOjbK6ouiaXQolqfMhFtxJV1eSl8QG8IfidN19rPpTGFwiO&#10;Gi5hUv8fbf7r6evwu9Smq+GLyP9UEJHVeVDry4x+UYBB+/MvogAN+XEUxtmXSnZ6JbiBXkxMXy8x&#10;LV9GlMM/kyjG8BegHOYooSGM9RZ8bVfnRzX+VArDxE9f1DhpUsDIRLRAPe9g2x2QVF0L8ny3Qhid&#10;ESEZjmcFLyDigAgmISE4TSJUI8bYeyx1sCkJM5IkNPIRMwd8jzh0sCkNSQaWei2OHDAQU5yFSYQ/&#10;tjh2sCkjYZhlAPWEInHABGPwLcY+YvhML7FNWRxnREfNQ5w54AwsAIN9ISauaClLGTZYDzFx1csy&#10;MJmloMiH4pGFeneZXfkyzGKaUC/zQr4QM5DELx9x9UuzkEXMG2Wy0C+MSJTB1+ELM3EFTFMtij/O&#10;CwEjmlKT9r44uwqmKUnBZp+CdKFgTHRq+L8S6iqYJhnkks7QDxWkroKUhEkI6DD2hYO6Et6jdiXE&#10;yJQgFEcRu6oX1JXvNtIV7zbSFe420pXtNtKV7CaSuYLdRrpi3Ua6Ut1GuirdRv5rjdhNjeAoOdjD&#10;gtf2/Mhf+vkAgRHiuh3Z0dAcW4NQ+rjS5wmcSTsyn0eA0+eNA48WcAiBhptTBPa8hscLOHin4ZGX&#10;PVnAIbk0PPHC0wUc8kbDMy88W8B1GdZ4KLDT4XtlPWSN9t7GRldXs8DrLiPLBbO/UA59O9Dlgtlj&#10;qHK+BWy5YPaZeJ1mS3115dI+QE3y7fBO4dlpqDTOgknrOZkkdJTve0kZIOgl93oNBJCPOgftEJ2h&#10;KzZ9Cqo3ge5B9EwnTuVOGMz41jnNHQrs9zbf9i6OYl1fwac3qAXY52AIKQ4nPRhNZ18swD4tMJ6c&#10;ZnA2TU5bgH1aYAJfIWxNMyuYBdjnBQilSgNhwR3GCRhZQS2RfVrCdPblnoXZlFKXjLI89jnzEX1k&#10;g4F3zCMMyjjAbL9qWexzYpvFvcKBijoVTKd7yQmdSk6324tt07YmbdreZApNoD3WeaFE2xR61rzI&#10;w/5zK9GJwy1muw237HmO7AImxbEvDFtd8uLHeTzypp3GsHsLJc5097qh15cktd6L4hWaeymmuxHc&#10;5WBQC/l3gM5wL9oE6q8jl2WA2p97uHhk0HTCdzWalzBK9Ecm3Zm9O8P7HKg2wRhACdbDz+N0+ToO&#10;sjnUsNNURXrxA1wqqkb3/sa+yar5Be4+Jo7zPU1frtx3g3q7TT79AwAA//8DAFBLAwQUAAYACAAA&#10;ACEAn5RNX98AAAAFAQAADwAAAGRycy9kb3ducmV2LnhtbEyPwU7DMBBE70j8g7VIXFDrhKKopHEq&#10;CoID6gEKqO3NjZc4Il5HttOmfD0uF7isNJrRzNtiPpiW7dH5xpKAdJwAQ6qsaqgW8P72OJoC80GS&#10;kq0lFHBED/Py/KyQubIHesX9KtQslpDPpQAdQpdz7iuNRvqx7ZCi92mdkSFKV3Pl5CGWm5ZfJ0nG&#10;jWwoLmjZ4b3G6mvVGwGL74/j4sGnTj8/bfplZrbrq5dOiMuL4W4GLOAQ/sJwwo/oUEamne1JedYK&#10;iI+E33vy0tskA7YTMJncAC8L/p++/AEAAP//AwBQSwECLQAUAAYACAAAACEAtoM4kv4AAADhAQAA&#10;EwAAAAAAAAAAAAAAAAAAAAAAW0NvbnRlbnRfVHlwZXNdLnhtbFBLAQItABQABgAIAAAAIQA4/SH/&#10;1gAAAJQBAAALAAAAAAAAAAAAAAAAAC8BAABfcmVscy8ucmVsc1BLAQItABQABgAIAAAAIQARJuA6&#10;ggQAAJUOAAAOAAAAAAAAAAAAAAAAAC4CAABkcnMvZTJvRG9jLnhtbFBLAQItABQABgAIAAAAIQCf&#10;lE1f3wAAAAUBAAAPAAAAAAAAAAAAAAAAANwGAABkcnMvZG93bnJldi54bWxQSwUGAAAAAAQABADz&#10;AAAA6AcAAAAA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Evropský týden odborných dovedností má tyto obecné cíle:</w:t>
      </w:r>
    </w:p>
    <w:p w14:paraId="77535BE9" w14:textId="77777777" w:rsidR="00115BC5" w:rsidRPr="00E519CC" w:rsidRDefault="007E691C" w:rsidP="00E519CC">
      <w:pPr>
        <w:pStyle w:val="ListParagraph"/>
      </w:pPr>
      <w:r>
        <w:t>Názorně představit různé způsoby, jak může OVP pomoci mladým lidem i dospělým objevit svůj talent a připravit se již dnes na budoucí evropskou ekonomiku.</w:t>
      </w:r>
    </w:p>
    <w:p w14:paraId="53F9FC2B" w14:textId="77777777" w:rsidR="00115BC5" w:rsidRDefault="007E691C" w:rsidP="00E519CC">
      <w:pPr>
        <w:pStyle w:val="ListParagraph"/>
      </w:pPr>
      <w:r>
        <w:t>Ukázat zaměstnavatelům velké přínosy investování do lidských zdrojů formou podpory počáteční odborné přípravy mladých lidí i formou prohlubování dovedností a rekvalifikace dospělých, a to zejména v postcovidovém světě.</w:t>
      </w:r>
    </w:p>
    <w:p w14:paraId="384BE7A5" w14:textId="33B49E83" w:rsidR="00115BC5" w:rsidRDefault="007E691C" w:rsidP="00E519CC">
      <w:pPr>
        <w:pStyle w:val="ListParagraph"/>
      </w:pPr>
      <w:r>
        <w:t>Potvrzovat lidem, kteří si zvolili OVP, správnost jejich rozhodnutí uváděním informací dokládajícím konkurenční hodnotu, kterou OVP přinášejí.</w:t>
      </w:r>
    </w:p>
    <w:p w14:paraId="53027F9B" w14:textId="707529FD" w:rsidR="00115BC5" w:rsidRDefault="007E691C" w:rsidP="00E519CC">
      <w:pPr>
        <w:pStyle w:val="ListParagraph"/>
      </w:pPr>
      <w:r>
        <w:t>Zvyšovat povědomí o Evropském týdnu odborných dovedností na základě úspěchu kampaní z předchozích let.</w:t>
      </w:r>
    </w:p>
    <w:p w14:paraId="1C1B1449" w14:textId="47E91956" w:rsidR="00115BC5" w:rsidRPr="00650B34" w:rsidRDefault="00115BC5" w:rsidP="00650B34">
      <w:pPr>
        <w:pStyle w:val="BodyText"/>
      </w:pPr>
    </w:p>
    <w:p w14:paraId="6EF48351" w14:textId="7449B87B" w:rsidR="00650B34" w:rsidRDefault="0084658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02F2F64A">
                <wp:simplePos x="0" y="0"/>
                <wp:positionH relativeFrom="column">
                  <wp:posOffset>-617855</wp:posOffset>
                </wp:positionH>
                <wp:positionV relativeFrom="paragraph">
                  <wp:posOffset>607533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FF2A54" id="Graphic 1" o:spid="_x0000_s1026" style="position:absolute;margin-left:-48.65pt;margin-top:47.85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8jNhIAAD50AAAOAAAAZHJzL2Uyb0RvYy54bWysXW2PI7cN/l6g/8HwxwKXHUnzushdcE2Q&#10;oECQBEiKtB99XvvWgNfj2r7bTX59SWrGQ2rPI7IoDjh71nxEUXqo0UgU5+tvXp72i8+b03nXH94u&#10;3VfFcrE5rPuH3eHj2+U/f/v+TbtcnC+rw8Nq3x82b5d/bM7Lb9799S9fPx/vN75/7PcPm9MCCjmc&#10;75+Pb5ePl8vx/u7uvH7cPK3OX/XHzQF+3Panp9UFLk8f7x5Oq2co/Wl/54uivnvuTw/HU7/enM/w&#10;1+/ij8t3VP52u1lfft5uz5vLYv92CXW70P8n+v8D/n/37uvV/cfT6vi4Ww/VWP0PtXha7Q6g9FrU&#10;d6vLavHptHtV1NNuferP/fby1bp/uuu32916QzaANa5IrPn1cXXckC3QOOfjtZnO/79i1z99/uW0&#10;2D28Xfrl4rB6gi76YWgNh43zfDzfg8yvx19Ow9UZvqKlL9vTE36CDYsXatA/rg26ebks1vDHsmlD&#10;cMvFGn7C777DMu8m8PrT+fLDpqeCVp9/PF9ifzzAN2rNh6FO6/5wOO8um39BH26f9tBFf7tb+NC0&#10;ZbF4XgxqBmwC+TeHvIFWXjwSINYFeuyVDqjwVccbF8omq4IjfGi70meVQHNflYAhTddmtXAImOx8&#10;l9USmJayqbu2ymrhEB+6osxrKZkWZadwiKpTKrsODilr5+sy21410+KqKnTZ5uII7HqFkoYpUTYX&#10;h7i6ViiBcffKr7IuXOmypnCI0pSOaVGawiHQK0HBL8dd2JdloegXgWl9KOps5zvhxnXpgs+2mcAo&#10;1XA/9mXTFXnXdxzTlc43eWuEI1elKxTjGMc4sN9VeT3clZUccBzjkJyK3uHu7L2rncIejtHaIzza&#10;wzibHzMdxyi7h7u0d65q8ncyxzFKskmndjXcmnI3TMcxSjXcq7Uk4JgauJa/0Xg+EATXhbbOWiMw&#10;rvCVYiTwfCQIoQMnzevhGK0e7tbBw78yr4djnCuDz/uO534Ns7CyUujhGBdC6fK3T8/9Orjg2ryP&#10;CoxDv86POZ77te9qnHDlWC0wWnu4X4ciuDrk9XCMtn+4Y/u27lz+luA5Rss37tlwS+xaBa85RquH&#10;u7aWBxzTAt3a7K0niOGggmeNPA0ExgFzujzd8BHmOpkKpS8UtBYYGN3rLu+mgbt2qOHum6eBwGj1&#10;cNcOdQvPUVlaB45xoa2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3Ldx1tso2o1jtPZw34Z5&#10;ZatYYis5RqmnkuOB6r4gMUVbgi/kxoOK+7byviAxvvCuyOuR44HqvlAJTOjgqSmvR4wHuvlBJTC+&#10;qbzCHu7byvtCJTBKe7hvB908sRIYZf9w31bOEyuBUfKN+7ZynlgJjFIP923l/KDiGN928Eyb5xv3&#10;7aCbJ1YCo7OnFuOB7rFeYmpgT57XtRgPdI/1EtNUAZYccuNOLXxb91gvMR1MePLPWbXwbVgW7PLz&#10;XolpfQ2Pmll7uG/7rsG9h9xjfc0x0KUqe4RvF8Er1t5qgVH2D/dt3zaF4nmh5pig5Jv07aaAZ81s&#10;uwmMUg/3bXisV/FAYMqy7PLz0Vr4toNn9PzzgsTo7Gn4eADbQ5oFf4EJ8Ois8NOGjwfKFX+Bwdkb&#10;PKPn/Kfh44HXLfkLDMzFasV40PDxQLnaKzBl4VvFeNBw31Yu+QuM1h7u21635N9wjLZ/uG8r1/wb&#10;jtHyjfs2PM1pFv0bjtHq4b6t5QHHhLqsYezN8pqPB7j/V+f3ShqOUdrT8vEA1hwaxXa5wCjH65aP&#10;B64BT83bIzBBd/9p+XjgmrYJ+XU+gVHeT1s+Hrjaa8ZrgYFnZ838oOXjAQxVvlTYwzFae7hvwwJK&#10;qXg+bTlG2z/ctx1M5BXrVS3HaPnGfdtVtW/y99OWY7R6uG9recAxQTc/aLlvuxr2S/LrbwKjtKcT&#10;40EIlWLeKzBB91zSifHANRgTkZu/CUzQPZ92YjyA5SrFOrnAwFaoZv2gE+NB0cDOWd4ejoEZuWb9&#10;oOO+3blCsV0iIFpzuGt3DcwP8tZwiLZ3uGe3rlAsknccoiUbd2yIvXBF/mGu4xitHu7YEHyiIgHH&#10;KBcPOjEYOFhGUpCNY5T2uIKPBm3jFA9zEqNcjYc+YduNDWw25kcDiVEux8NmLlfUFApiS4xyPR64&#10;zBTVBWzUZj1IYpQLvsBlpqgtIHpRoYhj1Iq4g2vJwDHKJXlXcBfvYIdb03Qco7aI+zjESmFMVu4m&#10;BG7N2lutiXt517gqP/t1BceoacfdHAdUxTqPKzhI60ki2hAaTzMIwcjLGk+5Be1EwCFspGrmJAlI&#10;F4zgRMyh081KEpAuvALaizeEbl6SgHQb3hCOwzXpbkoJSLflDQF9TJNubiIxyj1vJ2MPVbMTiVEG&#10;JQADmEW6+YnEqCnOfV05Q3EiaFGtifu6co7inADpImGcjELUPbIkIF3oIkTQsW5SLmIkIK0mPn1Q&#10;LmM4L0C68EUn4heVCxkJSBfACJM63nq6pYwEpAthdDIeUbeYkYC0NvHpgHI5A05L8IbQ9hMfIpQL&#10;GhDLzjVpuSfGCN2ShvMCpNUk3F3LCA56HcwIJ6A+jmecVo/jsaf1y2E49wTfFis8QVfQobJjf8Yj&#10;VvwQFByoGi/hgFM8VAUoPDSVAcPwwMF0ygvqowOD83KwN2mGuzwHBxMY/JKDSxMY7sUcXJnA4Agc&#10;XJvAwG0ObkxgoCsHtyYwMJCDx5N3un7GqSlHw7WJYynJbCzDmafQbuMZTicF3MY0nCMKuI1rOPET&#10;cBvbcDon4Da+4SRNwG2Mw1mUgNs4h1MjAbexDidJHA7XFtbhzEfAbazDmYmA21iHcxQBt7EOJx4C&#10;bmMdziYE3MY6vNsLuI11eAsXcBvr8L4s4DbWwUleCbexDk8EcO1wbWEdBvoLuI11GL8v4DbWYVi+&#10;gNtYh9H2Am5jHQbRC7iNdRgbL+A21mHIu4DbWBcS1sG1qd8T1gUb6zDunFceri3aMQRdwG2swyhx&#10;AbexDoO/BdzGujJhHVybbE9YB6HbJnjCOojINsET1pU21mGMtWg6G+swDFrAbazD6GYOh2uL7Ri0&#10;LOA21mEssoDbWIchxgJuYx1GDgu4jXUYECzgNtZhnK+A21iH4bsCbmMdRuUKuI11GGwr4DbWYQwt&#10;h8O1hXUYGivgNtZhxKuA21iHgawCbmMdxqcKuI11GHYq4DbWYTSpgNtYVyesg2tTxyWsq22sw5BO&#10;UXkb6zBSk8Ph2lJ5DMAUcBvrMK5SwG2sw3BJAbexDqMgBdzGOgxuFHAb6zBmUcBtrMNQRAG3sa5J&#10;WAfXpn5PWAeBhBY4xgPyysO1CZ6wDsL+TPCEdRDNZ4InrIMgPRM8YR3E65ngCesgpM4ET1gHkXIm&#10;eMI6CIAzwRPWtTbWYXiaoI2NdRh1xuFwbak8BpMJuI11GCMm4DbWYbiYgNtYhyFdAm5jXZewDq5N&#10;TZewDkKyTPCEdRBpZYInrOtsrMPYKdF0NtZReBPH4x8s1aewJVmAjXkUjiQLsHGPwoxkATb2UciR&#10;LMDGPwhblJ2Af7A1YkJBjBmyFZCQEMN6bAUkNMRwHVsBCRExCsdUwKsNC/OORTIEYsyMrQbJIIih&#10;MLYCkmEQI1xsBSQDIQau2ApImQh7GbYCUibCboatgJSJsJ9hKyBlIuxo2ApImQh7GqYC0k0MjOKw&#10;FZAyEfY1bAWkTISdDVsBKRNhb8NWQMpE2N2wFZAyEfY3bAWkTIQdDlsBKRNhj8NWQMpE2OWwFZAy&#10;8Zo9lfZw4579EDBwgkS3mOJ2TyluL8sFpLg9LReQ4vYDKl3dH1cXjDMYvy6ep+Ssj9fcrPjrU/95&#10;81tPchcMOojHuugOhXk6BxMmqfWnD7v13zd/cgzcwZphhfmNj4MQ1ICKg3yqw1YV3KVaWBSLtRt/&#10;g8VUnJDEHKpjcwkNX9IHhcLSAgJDAzMCcthRIdYFI7fhR8yZGgek8UcwDhKvXn+cGjirMmAu1egm&#10;WCwsxzNDMNPqYD9UCOM8kx/xsBCZielV1WZCse0wY4PG6+IcfzQFK4THAaDYN3F9bfzlyz0o23G9&#10;788bquTUs7HDGDrmUB2qO8nJkiIKQhmLYd1tQo0VosSqVNMASRzjtsvr32IGUnXjTIVCHzvZNqw2&#10;lDyVdwez7/obupaCAQXoITOuwNGKmHA1/vaqNuxHo42ALIZ1ZGy5OMEYdYa6qEYuQ7LbOAMbf2RW&#10;xpyrX27X2yygpKtkECWEfEWC/YEPAPEs9SvxUWj8HBhGKVBJmFJnDmWPQuPnIEynmoeWxfyk89KU&#10;ITpKU5bReWlKKqoum84Ja6sNFBzWI3n7jbaNn6PL4YldKlkjjEmwSZhyaCYW3nbsmD4zWkuhcANy&#10;cmxZq5gG87X8KDV+RhtiMssoTcGDSb1SaUxJGaUpqHFemhJLRmkKtpyVjukh1WVTkkdtvWOqxijN&#10;23C0bvwc2oQSLqqlJyspgDAxcqZjKcFNVEMB+APyZsdSQsMoT0cDEk2JEZSWUC+NyQWjNEVKz5dN&#10;qV/UZVOiP7U0peuL0rxVRuvGz6GrKOlelKajBfP1phRJUZqOB8xLUwK822XP9CyltCNkPAIz6LnV&#10;szE1XZSnjHPz9aLEYlGa8sbNS1OaOHXZcJR+CJQRNR9bffwcWp9StsWyKRPbfE0o8ZpeGtPoRWnK&#10;ijZfNiVB05YdU5ndlp7rWUxORsh4HHGo1a2ejUnGojyd/Z23YmJzPPI6Lz2xOZ7DnZee2Kwpexqb&#10;4qnY+bKnkUm0ysiW8fPKGkiY+roNR6nxc5S+jkzxoOl8TaaR6Ys1melZSjMVa0VZaQY9N3uW0kVF&#10;ecryMF8vSvoUpSn30bw0peyJ0pRxYVY6JmBSl01plLT1jsmQojRvlbGPxs+hrwpMaaSWZlZSPoFZ&#10;K2EaBOkqbpd9u2fZJDfmFxn03OrZmPgnaqJ8PrP1iul7SDpmsZmXnia6MbfOvPQ00dWUPU10Y56b&#10;+bKnma5olbFHx8/YszE5TWwTyqU0X/ZkZcwcMy9NiWJul327Z+OpqYjk7LzVs/HsU5TP+2w8vxSl&#10;8z4b02gMVmCWlFmbY1IUddmU2kRdb0pQEqV5q4w9On7Gno1pRtTSdK4mSud9Nqb8uF32TM/SgdmI&#10;pNwcQ2ve7Fk69hrl8/dZOHIGKTWiNGXKmO8rOn46lI35Lmal6QiptmhKUqGtNR3ljMK8ScbuHD+H&#10;bqWEEXppTPtA0oqbbDw3fbvs291KB/CjGj5zvdWrlFMhiuenxQ3mRYjClB16tpcot0EUzk9cKT+B&#10;WhgTTkTh/LSV8gRoS4Zmh7P+Wmk6rx+F880Rz9xH6S+19O0eZVyIh3lzjjo5tpAf2Tt+Diye3Dqe&#10;fp7tVObW8VD2vPTk1jE9+qz05NaKoie3VtR6cmtNg0xurZK+unV8E0Bi4ky30slnIgQs1MMa8YC8&#10;5ansTizkx+4cP4dupVRqsfT8ohO7D8fXgSRWJGVPd6j4kpJ5aTrPG2uSX9CKZ3LV9Z7uw5o2obOx&#10;r1t8tG78HFpwsnJu0QkWyHFDiV7ld91ZolXz6XV+536/e/h+t9/jXhK9z3Hz7f60+LyCbarLy7gj&#10;KaT2B9yX8nT2eL2Ct0Fu96sLnYA99FhS3EU5nS/frc6PsSTCY1fAzhW8H/AE36AeezgIe4evLowv&#10;K8RvH/qHP+BNh6c+vgLyfFx/v4OSflydL7+sTvBCQVhDhfdYXn6G/7b7HuoBG2H0bbl47E9/funv&#10;KA+vYoRfl4tneGvi2+X5P59Wp81ysf/HAV7S2DmYgsKOHF3A2y9wa/jEf/nAfzl8evq2h8aB7V+o&#10;HX1F+ct+/Lo99U+/w+su36NW+Gl1WINuOAh8ga2+ePHtBa7hJ3hh5nrz/j19hxdNQh/9ePj1uMbC&#10;aWsPLP/t5ffV6bg4wlfoEHhj40/9+L7J1f34Lkbs6KssIg/9+0+XfrvDFzVSC8d2HS7gJZXU/sML&#10;NfEtmPyapKbXfr77LwAAAP//AwBQSwMEFAAGAAgAAAAhAC4oWBXkAAAADwEAAA8AAABkcnMvZG93&#10;bnJldi54bWxMj81OwzAQhO9IvIO1SNxSp6lK2jROVRW4ARKFcnbtJY7wTxq7bXh7lhNcVlrtN7Mz&#10;9Xp0lp1xiF3wAqaTHBh6FXTnWwHvb4/ZAlhM0mtpg0cB3xhh3Vxf1bLS4eJf8bxLLSMTHyspwKTU&#10;V5xHZdDJOAk9erp9hsHJROvQcj3IC5k7y4s8v+NOdp4+GNnj1qD62p2cADubO9Pp/fjyUe4f+uOz&#10;WhzVkxC3N+P9isZmBSzhmP4U8NuB8kNDwQ7h5HVkVkC2LGeECljOS2AEZEVBDQ9EltMceFPz/z2a&#10;HwAAAP//AwBQSwECLQAUAAYACAAAACEAtoM4kv4AAADhAQAAEwAAAAAAAAAAAAAAAAAAAAAAW0Nv&#10;bnRlbnRfVHlwZXNdLnhtbFBLAQItABQABgAIAAAAIQA4/SH/1gAAAJQBAAALAAAAAAAAAAAAAAAA&#10;AC8BAABfcmVscy8ucmVsc1BLAQItABQABgAIAAAAIQC17B8jNhIAAD50AAAOAAAAAAAAAAAAAAAA&#10;AC4CAABkcnMvZTJvRG9jLnhtbFBLAQItABQABgAIAAAAIQAuKFgV5AAAAA8BAAAPAAAAAAAAAAAA&#10;AAAAAJAUAABkcnMvZG93bnJldi54bWxQSwUGAAAAAAQABADzAAAAoRUAAAAA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4F01531A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CD97C" id="Freeform: Shape 37" o:spid="_x0000_s1026" style="position:absolute;margin-left:-85.05pt;margin-top:0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37CDFC02" w:rsidR="00115BC5" w:rsidRPr="002A48F8" w:rsidRDefault="007E691C" w:rsidP="00E519CC">
      <w:pPr>
        <w:pStyle w:val="Heading1"/>
      </w:pPr>
      <w:r>
        <w:t>OVP V EVROPĚ</w:t>
      </w:r>
    </w:p>
    <w:p w14:paraId="51123D0E" w14:textId="5CC558C2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9,2 % </w:t>
      </w:r>
      <w:r>
        <w:rPr>
          <w:color w:val="706F6F"/>
        </w:rPr>
        <w:t>evropské populace ve věku 25 až 64 let se účastní vzdělávání dospělých (2020). Zdroj: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Statistika vzdělávání dospělých</w:t>
        </w:r>
      </w:hyperlink>
    </w:p>
    <w:p w14:paraId="4A85F204" w14:textId="481EC471" w:rsidR="00115BC5" w:rsidRPr="00EB6B2E" w:rsidRDefault="007E691C" w:rsidP="00EB6B2E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60 % </w:t>
      </w:r>
      <w:r>
        <w:t>absolventů OVP najde své první zaměstnání během prvního měsíce od dokončení studia (během šesti měsíců 80 %) (2018).</w:t>
      </w:r>
      <w:r w:rsidR="00EB6B2E">
        <w:t xml:space="preserve"> </w:t>
      </w:r>
      <w:r w:rsidRPr="00EB6B2E">
        <w:rPr>
          <w:color w:val="706F6F"/>
        </w:rPr>
        <w:t xml:space="preserve">Zdroj: </w:t>
      </w:r>
      <w:hyperlink r:id="rId13">
        <w:r w:rsidRPr="00EB6B2E">
          <w:rPr>
            <w:color w:val="FF4F3D"/>
            <w:u w:val="single" w:color="FF4F3D"/>
          </w:rPr>
          <w:t xml:space="preserve">Stručná příručka k akci EU týkající se odborného vzdělávání a přípravy, str. </w:t>
        </w:r>
      </w:hyperlink>
      <w:hyperlink r:id="rId14">
        <w:r w:rsidRPr="00EB6B2E">
          <w:rPr>
            <w:color w:val="FF4F3D"/>
            <w:u w:val="single" w:color="FF4F3D"/>
          </w:rPr>
          <w:t xml:space="preserve"> 11</w:t>
        </w:r>
      </w:hyperlink>
    </w:p>
    <w:p w14:paraId="712E72B0" w14:textId="76CA206F" w:rsidR="00115BC5" w:rsidRPr="00F60BF8" w:rsidRDefault="007E691C" w:rsidP="00EB6B2E">
      <w:pPr>
        <w:pStyle w:val="ListParagraph"/>
      </w:pPr>
      <w:r>
        <w:t>Pandemie COVID-19 zvýraznila stávající nedostatky v digitálních dovednostech a objevují se nové nerovnosti.</w:t>
      </w:r>
      <w:r w:rsidR="00EB6B2E">
        <w:t xml:space="preserve"> </w:t>
      </w:r>
      <w:r w:rsidRPr="00EB6B2E">
        <w:rPr>
          <w:color w:val="706F6F"/>
        </w:rPr>
        <w:t xml:space="preserve">Zdroj: </w:t>
      </w:r>
      <w:hyperlink r:id="rId15">
        <w:r w:rsidRPr="00EB6B2E">
          <w:rPr>
            <w:color w:val="FF4F3D"/>
            <w:u w:val="single" w:color="FF4F3D"/>
          </w:rPr>
          <w:t>Evropská agenda dovedností pro udržitelnou konkurenceschopnost, sociální spravedlnost</w:t>
        </w:r>
      </w:hyperlink>
      <w:r w:rsidRPr="00EB6B2E">
        <w:rPr>
          <w:color w:val="FF4F3D"/>
        </w:rPr>
        <w:t xml:space="preserve"> </w:t>
      </w:r>
      <w:hyperlink r:id="rId16">
        <w:r w:rsidRPr="00EB6B2E">
          <w:rPr>
            <w:color w:val="FF4F3D"/>
            <w:u w:val="single" w:color="FF4F3D"/>
          </w:rPr>
          <w:t xml:space="preserve">a odolnost, str. </w:t>
        </w:r>
      </w:hyperlink>
      <w:hyperlink r:id="rId17">
        <w:r w:rsidRPr="00EB6B2E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8"/>
          <w:footerReference w:type="default" r:id="rId19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KONTAKTUJTE NÁS</w:t>
      </w:r>
    </w:p>
    <w:p w14:paraId="30B8DC0D" w14:textId="5ADC4348" w:rsidR="00115BC5" w:rsidRPr="007C1AF9" w:rsidRDefault="007E691C" w:rsidP="007D3E1B">
      <w:pPr>
        <w:pStyle w:val="BodyText"/>
        <w:rPr>
          <w:color w:val="AB4ADB"/>
        </w:rPr>
      </w:pPr>
      <w:r>
        <w:rPr>
          <w:color w:val="706F6F"/>
        </w:rPr>
        <w:t xml:space="preserve">Pro více informací nebo zvláštní požadavky napište na e-mailovou adresu </w:t>
      </w:r>
      <w:hyperlink r:id="rId20">
        <w:r w:rsidR="004839BC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 xml:space="preserve">nebo zavolejte na číslo </w:t>
      </w:r>
      <w:r>
        <w:rPr>
          <w:color w:val="AB4ADB"/>
        </w:rPr>
        <w:t>+357 22 818884 (Beata Pal Christodoulou)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  <w:t xml:space="preserve">Web: </w:t>
      </w:r>
      <w:hyperlink r:id="rId22">
        <w:r>
          <w:rPr>
            <w:color w:val="AB4ADB"/>
            <w:u w:val="single" w:color="BF6BFF"/>
          </w:rPr>
          <w:t>ec.europa.eu/social/VocationalSkillsWeek</w:t>
        </w:r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1E5C8D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z6gQAAOURAAAOAAAAZHJzL2Uyb0RvYy54bWysWG2PozYQ/l6p/8HiY6Vu8BuEaLOnvVtd&#10;VenannTbH0B4SVAJppjd5PrrbwYwa3IxpFWlVYD14/HM84ztse/fnY8lec0aXahq69E73yNZlai0&#10;qPZb78/njz+vPaLbuErjUlXZ1vuaae/dw48/3J/qTcbUQZVp1hAwUunNqd56h7atN6uVTg7ZMdZ3&#10;qs4qaMxVc4xb+Gz2q7SJT2D9WK6Y7werk2rSulFJpjX896lv9B46+3meJe0fea6zlpRbD3xru9+m&#10;+93h7+rhPt7sm7g+FMngRvwfvDjGRQWDjqae4jYmL03xnaljkTRKq7y9S9RxpfK8SLIuBoiG+hfR&#10;fDnEddbFAuToeqRJ/39mk99fPzekSLceEx6p4iNolKpE48gsQnpOtd4A6kv9ucEAdf1JJX9paFhN&#10;WvBDA4bsTr+pFKzEL63qKDnnzRF7QrDk3DH/dWQ+O7ckgX/SgPEgkh5JoI0JSWknzSremN7Ji25/&#10;yVRnKX79pNteuRTeOt7TwflnUDk/liDiTysSSc4Yj3yfnAiTMhzkHrHUwlIZrKWQTJID4evgEsos&#10;qMsctzAL5oDs0UuXOaBjxDAuWMhDl3eBBQ18seahdIQcWkgWANMyAHquhgxT9218Jtc+Iq8TGdnQ&#10;dUQp4y5XQdk3syIEs1K6zFJbIA7jizCEyK56S22FwlDQCNYHh7vUVopT5kcBBSeu27WlWkwoW7Ml&#10;w7Zo0ZqLQGJw1wmmtm5LTNjCUd8H4Zh0c/EvtGO2dtSHiRoJzMnrPjNbvYVcY7Z61OfUFwGmkMOy&#10;rd/C1MB1bUzjZZ9tAZkvBJe+K+OYLeAiz8xWkIYRWKauOcJsBZdSA5ZpK8CART78OZKZ2wIuJTO3&#10;9VtYz7itn09gpQAXAin5dwspt7WbR9rKzSNt1eaRtmbzSFuveaSt1jzSlmoWKWyh5pG2SvPImzUS&#10;N2skbtZI3KyRuFkjMasRVA97Ux/EB1MyJOdqqBngjcRYpz5D9mIRUSuNFQqWEFCGPFOsAcAI4LDV&#10;gvMJHGhFOHfCxQQOjCFcOuFyAgcyEN7VLledCSZwyEWEd6XbVXg4geNujHjYaV3BrqcdhmhhC3V1&#10;iKYdhnipM2DIdZt9OkQMW55jBEGnHYaYqTNoMdUXtzEMGjYo1wgXCg9BM2fQMA/sGHDT6UZwBz1V&#10;GfeSroM76KnOuEV0HdxBT5XGpR87wKpuBd2nyDAhGjguXR6UGo/AQWmHfWCCxC3OI/NKTlCsY1lN&#10;DlsPa2ZsOKrX7Fl1kBZnExT2PRmmon8DlJUN7P0zKNNmnnVnrMdAaTfEYFrNs0dBqmGoLDBkmmbz&#10;7GGy55wDlT0jptk8B2u0p5qH876hVzgsXxvRjR3z7O2NhCwCBYf9Ai0ujIzVXQ9cCIVJmDq3UNOr&#10;CkMvUT1apMDSHIujj8D6LM4EPa4Xhj3zvGDxUpSkVDrrR8B07VbwMW8x3a2DpFZlkX4syhLTVTf7&#10;3YeyIa8x3BU8vhePT+8HTyewstsMKoXdTCDDYRjPv/2BuT3vztCIh+KdSr/CsbhR/d0D3JXAy0E1&#10;/3jkBPcOW0///RI3mUfKXys42IOQrXlpzMvOvMRVAl23XuvBzoWvH9r+MuOlbor9ASz3S2OlHuH4&#10;nRd4Su7O6b0XwwfcJXS0DPceeFlhf3eot9uZh28AAAD//wMAUEsDBBQABgAIAAAAIQBLNhEe4QAA&#10;AAkBAAAPAAAAZHJzL2Rvd25yZXYueG1sTI9BS8NAEIXvgv9hGcGL2E0rrSXNplRFPCiCteh1kh2T&#10;2OxszG7b6K939KKXB8PjvXlfthxcq/bUh8azgfEoAUVcettwZWDzfHs+BxUissXWMxn4pADL/Pgo&#10;w9T6Az/Rfh0rJSUcUjRQx9ilWoeyJodh5Dti8d587zDK2Vfa9niQctfqSZLMtMOG5UONHV3XVG7X&#10;O2cAx/dnevty9/EQHutiE1bvV+XrlzGnJ8PNQmS1ABVpiH8J+GGQ/ZDLsMLv2AbVGhCa+KviTabT&#10;S1CFgYv5DHSe6f8E+TcAAAD//wMAUEsBAi0AFAAGAAgAAAAhALaDOJL+AAAA4QEAABMAAAAAAAAA&#10;AAAAAAAAAAAAAFtDb250ZW50X1R5cGVzXS54bWxQSwECLQAUAAYACAAAACEAOP0h/9YAAACUAQAA&#10;CwAAAAAAAAAAAAAAAAAvAQAAX3JlbHMvLnJlbHNQSwECLQAUAAYACAAAACEAGlQqs+oEAADlEQAA&#10;DgAAAAAAAAAAAAAAAAAuAgAAZHJzL2Uyb0RvYy54bWxQSwECLQAUAAYACAAAACEASzYRHuEAAAAJ&#10;AQAADwAAAAAAAAAAAAAAAABEBwAAZHJzL2Rvd25yZXYueG1sUEsFBgAAAAAEAAQA8wAAAFIIAAAA&#10;AA=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9861AB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5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1E5C8D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6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GdPQUAAF4TAAAOAAAAZHJzL2Uyb0RvYy54bWysWG2PozYQ/l6p/8HiY6vbBBuTF232tHer&#10;qypd25OO/gAHSIJKMMVkk+2v74zBWcPaG1T1wwZYP4wfz+MZxnP/8XIsyXPeqEJWmyC8mwckr1KZ&#10;FdV+E/yZfPmwDIhqRZWJUlb5JnjJVfDx4ccf7s/1OqfyIMssbwgYqdT6XG+CQ9vW69lMpYf8KNSd&#10;rPMKBneyOYoWHpv9LGvEGawfyxmdz+PZWTZZ3cg0Vwr++9QNBg/a/m6Xp+0fu53KW1JuAuDW6t9G&#10;/27xd/ZwL9b7RtSHIu1piP/A4iiKCia9mnoSrSCnpnhj6likjVRy196l8jiTu12R5noNsJpwPlrN&#10;94Ooc70WcI6qr25S/5/Z9Pfnbw0pMtCOBaQSR9Aok6nCmekK3XOu1RpQ3+tvDS5Q1V9l+peCgdlg&#10;BB8UYMj2/JvMwIo4tVK75LJrjvgmLJZctOdfrp7PLy1J4Z9hTFm84gFJYYxGPAy1NDOxNm+nJ9X+&#10;kkttSTx/VW2nXAZ32u9ZTz4BlXfHEkT8+QOZEx7HlDC6WvZKX2Ghgf00I8mcnAnlfDEGUQPStthy&#10;ReBvDAK/dROCJYQc4DcegyID6iwBIScr8MDVVhJ5WMUG9B6rhQG9xwqC0/IVusnJamVg6KulhxUo&#10;Zhvjy9DlrND2O2Kc3gpHjmchcxLDPfvqr5D6qA29H/PYSc12PmLc1EbeZzxyU7MFSMLYR20owSJc&#10;OKnZCiDGSY0OFWARzOra+tTWIKHezT8UYcGdu5/aEiDGTW2oAItWczc1W4OE+iKADkVYLECDt4FJ&#10;bQkQ46Y2VMCbMCAbWnuN+sKADUXwUGO2BF5qbKgAXzDYHY5cxmwNEuYLAzYUwSMosyXwCsqGCvCF&#10;J3UwW4OE+cKADUXwhAGzJfCGQTRUgC8ZbFyH1yJbgyTyhUE0FMGTPCJbAm/yiIYK8CXnbmq2Bknk&#10;C4NoJII75Ua2BN6UGw0V8HvN1iCJfGHARyLMnXmN2xJwwDgjlA8V8O41bmuQcF8Y8KEIUQQavE0e&#10;3JYAMW5qIwV8EQqlhZU84Nvirjf4UIRo7sxr3JYAMU5q8UgBXyEU2xoksS8M4qEIWOg4vBbbEiDm&#10;Sg1Kub0p1sTB1G/ppeoLOLgjAg8Nc1001lJhsZgAOagIE4b1FJgAFFZ7HjBIhmBdxt0EgxMRDAXJ&#10;FNNYaWg4nwYHvTVcV4s3ueAXGeHwMZ1ChvYLhQ/cJHi/VPjoTIHj1wTJwIdgErxfKiTnKXDMumgd&#10;EuYkeL9USGKT4P1SIbFMgWPGQDIQ7JPg/VIhAKfAMbLQOgSFBe82Q7/rGzigjo+mTUDgaLrFd8S6&#10;Fi0Gi7klZzge4UGFHDYBHjNw4Cif80RqSItBA0cpSHEwszlDvQLKygZChrBQZsxca22sw4Qr2q/B&#10;jJprhwo7mWhsZDLD5trBOKRLmJFRfRwDT5hhc+2thZAHEbcwKzDj5trjgJXGLY1+ZtxcO9zVIewW&#10;MMISY8LMlM87x9xaCuX9hr/lmk5VmPqWq68WQ/BSt6/Mas21X7XhCF5/F2cWDSK+ixtvKzNdWkqV&#10;d2/idtWJ+rpvcbtbR3clyyL7UpQlblfV7Lefy4Y8C+jOPH6KHp8+9QwGsFLn/Eria4Zg337AjkPX&#10;omgv20vXx0AT2I3YyuwF+hGN7Jo+0KSCm4Ns/gnIGRo+m0D9fRJNHpDy1wo6KqBna24ac7M1N6JK&#10;4dVN0AbwlcLbz23XRTrVTbE/gOVQx2IlH6HvsSuwPaEbJB2L/gGaONo7fcMJu0T2s0a9tsUe/gUA&#10;AP//AwBQSwMEFAAGAAgAAAAhAEs2ER7hAAAACQEAAA8AAABkcnMvZG93bnJldi54bWxMj0FLw0AQ&#10;he+C/2EZwYvYTSutJc2mVEU8KIK16HWSHZPY7GzMbtvor3f0opcHw+O9eV+2HFyr9tSHxrOB8SgB&#10;RVx623BlYPN8ez4HFSKyxdYzGfikAMv8+CjD1PoDP9F+HSslJRxSNFDH2KVah7Imh2HkO2Lx3nzv&#10;MMrZV9r2eJBy1+pJksy0w4blQ40dXddUbtc7ZwDH92d6+3L38RAe62ITVu9X5euXMacnw81CZLUA&#10;FWmIfwn4YZD9kMuwwu/YBtUaEJr4q+JNptNLUIWBi/kMdJ7p/wT5NwAAAP//AwBQSwECLQAUAAYA&#10;CAAAACEAtoM4kv4AAADhAQAAEwAAAAAAAAAAAAAAAAAAAAAAW0NvbnRlbnRfVHlwZXNdLnhtbFBL&#10;AQItABQABgAIAAAAIQA4/SH/1gAAAJQBAAALAAAAAAAAAAAAAAAAAC8BAABfcmVscy8ucmVsc1BL&#10;AQItABQABgAIAAAAIQCnpIGdPQUAAF4TAAAOAAAAAAAAAAAAAAAAAC4CAABkcnMvZTJvRG9jLnht&#10;bFBLAQItABQABgAIAAAAIQBLNhEe4QAAAAkBAAAPAAAAAAAAAAAAAAAAAJcHAABkcnMvZG93bnJl&#10;di54bWxQSwUGAAAAAAQABADzAAAApQgAAAAA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846588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7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 xml:space="preserve">#EuVocationalSkills </w:t>
      </w:r>
      <w:r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4839BC" w:rsidRDefault="001E5C8D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9">
                              <w:r w:rsidR="009861AB" w:rsidRPr="004839BC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4839BC" w:rsidRDefault="001E5C8D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0">
                        <w:r w:rsidR="009861AB" w:rsidRPr="004839BC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1E5C8D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1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3C47B0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2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Stránka akce na Facebooku: </w:t>
      </w:r>
      <w:r>
        <w:rPr>
          <w:color w:val="AB4ADB"/>
          <w:sz w:val="25"/>
          <w:u w:val="single" w:color="BF6BFF"/>
        </w:rPr>
        <w:t>[Sem přidejte odkaz na svou stránku akce na Facebooku]</w:t>
      </w:r>
    </w:p>
    <w:sectPr w:rsidR="00115BC5" w:rsidRPr="007C1AF9" w:rsidSect="004D570A">
      <w:headerReference w:type="default" r:id="rId33"/>
      <w:footerReference w:type="default" r:id="rId34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CBA6" w14:textId="77777777" w:rsidR="001E5C8D" w:rsidRDefault="001E5C8D">
      <w:r>
        <w:separator/>
      </w:r>
    </w:p>
  </w:endnote>
  <w:endnote w:type="continuationSeparator" w:id="0">
    <w:p w14:paraId="49516D12" w14:textId="77777777" w:rsidR="001E5C8D" w:rsidRDefault="001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4F4EA6A8" w:rsidR="00115BC5" w:rsidRPr="004D570A" w:rsidRDefault="004839BC" w:rsidP="004839BC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</w:t>
    </w:r>
    <w:proofErr w:type="spellStart"/>
    <w:r>
      <w:t>social</w:t>
    </w:r>
    <w:proofErr w:type="spellEnd"/>
    <w:r>
      <w:t>/</w:t>
    </w:r>
    <w:proofErr w:type="spellStart"/>
    <w:r>
      <w:t>vocational-skills-week</w:t>
    </w:r>
    <w:proofErr w:type="spellEnd"/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175C59D1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Z61gEAAJcDAAAOAAAAZHJzL2Uyb0RvYy54bWysU9tu1DAQfUfiHyy/s8lWaoFos1VpVYRU&#10;oFLhAyaOk1gkHjP2brJ8PWMn2XJ5Q7xYE1/OnMtkdz0NvThq8gZtKbebXAptFdbGtqX8+uX+1Rsp&#10;fABbQ49Wl/Kkvbzev3yxG12hL7DDvtYkGMT6YnSl7EJwRZZ51ekB/AadtnzYIA0Q+JParCYYGX3o&#10;s4s8v8pGpNoRKu09797Nh3Kf8JtGq/C5abwOoi8lcwtppbRWcc32OyhaAtcZtdCAf2AxgLHc9Ax1&#10;BwHEgcxfUINRhB6bsFE4ZNg0RumkgdVs8z/UPHXgdNLC5nh3tsn/P1j16fjkHkmE6R1OHGAS4d0D&#10;qm9eWLztwLb6hgjHTkPNjbfRsmx0vlieRqt94SNINX7EmkOGQ8AENDU0RFdYp2B0DuB0Nl1PQajY&#10;8up1nl9Kofho+za/zFMoGRTrY0c+vNc4iFiUkjjTBA7HBx8iGSjWK7GXxXvT9ynX3v62wRfjTiIf&#10;+c7Mw1RNwtSLsqilwvrEagjnaeHp5qJD+iHFyJNSSv/9AKSl6D9YdiSO1VrQWlRrAVbx01IGKeby&#10;Nszjd3Bk2o6RZ88t3rBrjUmKnlksdDn9JHSZ1Dhev36nW8//0/4nAAAA//8DAFBLAwQUAAYACAAA&#10;ACEAxBuzyOEAAAAPAQAADwAAAGRycy9kb3ducmV2LnhtbEyPwU7DMBBE70j8g7VI3KjdFAINcaoK&#10;wQkJNQ0Hjk7sJlbjdYjdNvw9mxPcdmZHs2/zzeR6djZjsB4lLBcCmMHGa4uthM/q7e4JWIgKteo9&#10;Ggk/JsCmuL7KVab9BUtz3seWUQmGTEnoYhwyzkPTGafCwg8GaXfwo1OR5NhyPaoLlbueJ0Kk3CmL&#10;dKFTg3npTHPcn5yE7ReWr/b7o96Vh9JW1Vrge3qU8vZm2j4Di2aKf2GY8QkdCmKq/Ql1YD1psX5M&#10;KEtTuhL3wObMMlk9AKtnLyWPFzn//0fxCwAA//8DAFBLAQItABQABgAIAAAAIQC2gziS/gAAAOEB&#10;AAATAAAAAAAAAAAAAAAAAAAAAABbQ29udGVudF9UeXBlc10ueG1sUEsBAi0AFAAGAAgAAAAhADj9&#10;If/WAAAAlAEAAAsAAAAAAAAAAAAAAAAALwEAAF9yZWxzLy5yZWxzUEsBAi0AFAAGAAgAAAAhAPDM&#10;RnrWAQAAlwMAAA4AAAAAAAAAAAAAAAAALgIAAGRycy9lMm9Eb2MueG1sUEsBAi0AFAAGAAgAAAAh&#10;AMQbs8jhAAAADwEAAA8AAAAAAAAAAAAAAAAAMAQAAGRycy9kb3ducmV2LnhtbFBLBQYAAAAABAAE&#10;APMAAAA+BQAAAAA=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4108" w14:textId="77777777" w:rsidR="001E5C8D" w:rsidRDefault="001E5C8D">
      <w:r>
        <w:separator/>
      </w:r>
    </w:p>
  </w:footnote>
  <w:footnote w:type="continuationSeparator" w:id="0">
    <w:p w14:paraId="6A55672F" w14:textId="77777777" w:rsidR="001E5C8D" w:rsidRDefault="001E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LAwsTQ1MjYxMTVX0lEKTi0uzszPAykwrAUATn9/ciwAAAA="/>
  </w:docVars>
  <w:rsids>
    <w:rsidRoot w:val="00115BC5"/>
    <w:rsid w:val="000D083C"/>
    <w:rsid w:val="000F6013"/>
    <w:rsid w:val="00115BC5"/>
    <w:rsid w:val="001165A3"/>
    <w:rsid w:val="001B3BF6"/>
    <w:rsid w:val="001E5C8D"/>
    <w:rsid w:val="001F61DE"/>
    <w:rsid w:val="00206581"/>
    <w:rsid w:val="002A48F8"/>
    <w:rsid w:val="002C738A"/>
    <w:rsid w:val="00336729"/>
    <w:rsid w:val="003507BC"/>
    <w:rsid w:val="00361768"/>
    <w:rsid w:val="003C47B0"/>
    <w:rsid w:val="003C4D0E"/>
    <w:rsid w:val="004439EE"/>
    <w:rsid w:val="004839BC"/>
    <w:rsid w:val="004A65F4"/>
    <w:rsid w:val="004D570A"/>
    <w:rsid w:val="00554165"/>
    <w:rsid w:val="0061026B"/>
    <w:rsid w:val="00642508"/>
    <w:rsid w:val="00650B34"/>
    <w:rsid w:val="006661A8"/>
    <w:rsid w:val="006B1AF6"/>
    <w:rsid w:val="007C1AF9"/>
    <w:rsid w:val="007D3E1B"/>
    <w:rsid w:val="007E691C"/>
    <w:rsid w:val="00846588"/>
    <w:rsid w:val="008F2AD7"/>
    <w:rsid w:val="00984300"/>
    <w:rsid w:val="009861AB"/>
    <w:rsid w:val="00AE1AE0"/>
    <w:rsid w:val="00B97901"/>
    <w:rsid w:val="00C10159"/>
    <w:rsid w:val="00CE1A6D"/>
    <w:rsid w:val="00D210B6"/>
    <w:rsid w:val="00E267DE"/>
    <w:rsid w:val="00E519CC"/>
    <w:rsid w:val="00EB6B2E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twitter.com/europeanyoutheu" TargetMode="External"/><Relationship Id="rId39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cs" TargetMode="External"/><Relationship Id="rId25" Type="http://schemas.openxmlformats.org/officeDocument/2006/relationships/hyperlink" Target="https://twitter.com/eu_social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cs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hyperlink" Target="https://www.facebook.com/socialeurop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cs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cs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.facebook.com/EuropeanYouth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/vocational-skills-week/index_cs" TargetMode="External"/><Relationship Id="rId27" Type="http://schemas.openxmlformats.org/officeDocument/2006/relationships/hyperlink" Target="https://twitter.com/europeanyoutheu" TargetMode="External"/><Relationship Id="rId30" Type="http://schemas.openxmlformats.org/officeDocument/2006/relationships/hyperlink" Target="https://www.facebook.com/socialeurope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0C2F-D97C-462B-AE46-DDCD5C85B9BE}"/>
</file>

<file path=customXml/itemProps2.xml><?xml version="1.0" encoding="utf-8"?>
<ds:datastoreItem xmlns:ds="http://schemas.openxmlformats.org/officeDocument/2006/customXml" ds:itemID="{503CAC15-1F35-456B-ABB0-B5B118ACDE52}"/>
</file>

<file path=customXml/itemProps3.xml><?xml version="1.0" encoding="utf-8"?>
<ds:datastoreItem xmlns:ds="http://schemas.openxmlformats.org/officeDocument/2006/customXml" ds:itemID="{3CF6808E-47B7-42D5-A945-22C94184F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14</cp:revision>
  <dcterms:created xsi:type="dcterms:W3CDTF">2022-02-28T11:13:00Z</dcterms:created>
  <dcterms:modified xsi:type="dcterms:W3CDTF">2022-03-18T09:29:00Z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