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3EAA" w14:textId="77777777" w:rsidR="008E688E" w:rsidRDefault="000E5BC7">
      <w:pPr>
        <w:pStyle w:val="BodyText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0" allowOverlap="1" wp14:anchorId="2D8F9723" wp14:editId="78A5F3A0">
                <wp:simplePos x="0" y="0"/>
                <wp:positionH relativeFrom="column">
                  <wp:posOffset>-1080135</wp:posOffset>
                </wp:positionH>
                <wp:positionV relativeFrom="paragraph">
                  <wp:posOffset>635</wp:posOffset>
                </wp:positionV>
                <wp:extent cx="7560945" cy="263525"/>
                <wp:effectExtent l="0" t="0" r="3175" b="4445"/>
                <wp:wrapTopAndBottom/>
                <wp:docPr id="1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26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/>
          </mc:Fallback>
        </mc:AlternateContent>
      </w:r>
      <w:r>
        <w:rPr>
          <w:noProof/>
        </w:rPr>
        <w:drawing>
          <wp:anchor distT="0" distB="0" distL="0" distR="0" simplePos="0" relativeHeight="20" behindDoc="0" locked="0" layoutInCell="0" allowOverlap="1" wp14:anchorId="11804022" wp14:editId="00290756">
            <wp:simplePos x="0" y="0"/>
            <wp:positionH relativeFrom="column">
              <wp:posOffset>-619125</wp:posOffset>
            </wp:positionH>
            <wp:positionV relativeFrom="paragraph">
              <wp:posOffset>608965</wp:posOffset>
            </wp:positionV>
            <wp:extent cx="478790" cy="478790"/>
            <wp:effectExtent l="0" t="0" r="0" b="0"/>
            <wp:wrapNone/>
            <wp:docPr id="2" name="Graphic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6B3AF" w14:textId="77777777" w:rsidR="008E688E" w:rsidRDefault="000E5BC7">
      <w:pPr>
        <w:pStyle w:val="Heading1"/>
      </w:pPr>
      <w:r>
        <w:t>A SZAKMAI KÉSZSÉGEK</w:t>
      </w:r>
      <w:r>
        <w:br/>
        <w:t>EURÓPAI HETE 2022</w:t>
      </w:r>
    </w:p>
    <w:p w14:paraId="3AA815B2" w14:textId="77777777" w:rsidR="008E688E" w:rsidRDefault="000E5BC7">
      <w:pPr>
        <w:pStyle w:val="Heading2"/>
      </w:pPr>
      <w:r>
        <w:t>FEDEZD FEL a tehetségedet. a saját utadat. a választásodat.</w:t>
      </w:r>
    </w:p>
    <w:p w14:paraId="5D550E53" w14:textId="77777777" w:rsidR="008E688E" w:rsidRDefault="000E5BC7">
      <w:pPr>
        <w:pStyle w:val="BodyIntro"/>
      </w:pPr>
      <w:r>
        <w:t>Az idén hatodik alkalommal megrendezett szakmai készségek európai hete keretében [dátum] dátummal rendezzük meg [esemény/tevékenység neve] című eseményünket a következő helyen: [város, terület].</w:t>
      </w:r>
    </w:p>
    <w:p w14:paraId="23137CFE" w14:textId="6ED786B2" w:rsidR="008E688E" w:rsidRDefault="000E5BC7">
      <w:pPr>
        <w:pStyle w:val="BodyText"/>
      </w:pPr>
      <w:r>
        <w:t>Rendezvényünk keretében [Itt kell megadnia az eseményre/tevékenységre vonatkozó információkat</w:t>
      </w:r>
      <w:r w:rsidR="00D06779">
        <w:t>]:</w:t>
      </w:r>
    </w:p>
    <w:p w14:paraId="3DAED2E6" w14:textId="77777777" w:rsidR="008E688E" w:rsidRDefault="000E5BC7">
      <w:pPr>
        <w:pStyle w:val="Listbulletintro"/>
      </w:pPr>
      <w:r>
        <w:t>Az esemény/tevékenység neve, dátuma és helyszíne</w:t>
      </w:r>
    </w:p>
    <w:p w14:paraId="76DD84FD" w14:textId="77777777" w:rsidR="008E688E" w:rsidRDefault="000E5BC7">
      <w:pPr>
        <w:pStyle w:val="Listbulletintro"/>
      </w:pPr>
      <w:r>
        <w:t>Az esemény/tevékenység ismertetése</w:t>
      </w:r>
    </w:p>
    <w:p w14:paraId="2B43CA09" w14:textId="77777777" w:rsidR="008E688E" w:rsidRDefault="000E5BC7">
      <w:pPr>
        <w:pStyle w:val="Listbulletintro"/>
      </w:pPr>
      <w:r>
        <w:t>Az eseménye/tevékenység célközönsége</w:t>
      </w:r>
    </w:p>
    <w:p w14:paraId="62AA72F1" w14:textId="77777777" w:rsidR="008E688E" w:rsidRDefault="000E5BC7">
      <w:pPr>
        <w:pStyle w:val="Listbulletintro"/>
      </w:pPr>
      <w:r>
        <w:t>Regisztrációval kapcsolatos tájékoztatás</w:t>
      </w:r>
    </w:p>
    <w:p w14:paraId="40085FD1" w14:textId="77777777" w:rsidR="008E688E" w:rsidRDefault="000E5BC7">
      <w:pPr>
        <w:pStyle w:val="Listbulletintro"/>
      </w:pPr>
      <w:r>
        <w:t>Miért nagyon fontos a szakképzés az országában/régiójában?</w:t>
      </w:r>
    </w:p>
    <w:p w14:paraId="1C50ADB8" w14:textId="77777777" w:rsidR="008E688E" w:rsidRDefault="000E5BC7">
      <w:pPr>
        <w:pStyle w:val="Listbulletintro"/>
      </w:pPr>
      <w:r>
        <w:t>Idézet a szervezőtől/előadótól</w:t>
      </w:r>
    </w:p>
    <w:p w14:paraId="5E2528AF" w14:textId="77777777" w:rsidR="008E688E" w:rsidRDefault="000E5BC7">
      <w:pPr>
        <w:pStyle w:val="BodyText"/>
      </w:pPr>
      <w:r>
        <w:t xml:space="preserve">Útmutatást a </w:t>
      </w:r>
      <w:hyperlink r:id="rId8">
        <w:r>
          <w:t>médiakapcsolati eszköztárban</w:t>
        </w:r>
      </w:hyperlink>
      <w:r>
        <w:t xml:space="preserve"> talál.</w:t>
      </w:r>
    </w:p>
    <w:p w14:paraId="5296AE4B" w14:textId="77777777" w:rsidR="008E688E" w:rsidRDefault="000E5BC7">
      <w:pPr>
        <w:pStyle w:val="BodyText"/>
      </w:pPr>
      <w:r>
        <w:t xml:space="preserve">Az Európai Bizottság által szervezett </w:t>
      </w:r>
      <w:hyperlink r:id="rId9">
        <w:r>
          <w:rPr>
            <w:color w:val="FF4F3D"/>
            <w:u w:val="single" w:color="FF4F3D"/>
          </w:rPr>
          <w:t>szakmai készségek európai hete</w:t>
        </w:r>
      </w:hyperlink>
      <w:r>
        <w:t xml:space="preserve"> évente megrendezésre kerülő esemény, amelynek során a helyi, regionális vagy országos szervezetek bemutatják a szakképzés legjobb gyakorlatait, egy olyan ágazatot, amely képes felruházni az embereket a személyes és szakmai sikerek eléréséhez szükséges készségekkel. Megrendezésének hatodik évére az esemény népszerű platformmá nőtte ki magát, amelynek keretében a szakképzésekben érdekelt felek megoszthatják egymással véleményeiket és tapasztalataikat Európa-szerte és Európán kívül is.</w:t>
      </w:r>
    </w:p>
    <w:p w14:paraId="79A96296" w14:textId="77777777" w:rsidR="008E688E" w:rsidRDefault="000E5BC7">
      <w:pPr>
        <w:pStyle w:val="BodyText"/>
      </w:pPr>
      <w:r>
        <w:t>Az idei rendezvényt online esemény keretében tartják meg Unió-szerte 2022. május 16 és 20 között. A 2022-es Hét különösen fontos szerepet tölt be, figyelembe véve azokat a kihívásokat, amelyekkel Európa szakképzésben érintett közösségének meg kell küzdenie a jelenleg is tartó Covid19-világjárvány következtében. Páratlan fórumot biztosít a gyakori problémák azonosítására és a megoldási lehetőségek megosztására.</w:t>
      </w:r>
    </w:p>
    <w:p w14:paraId="7238118B" w14:textId="77777777" w:rsidR="008E688E" w:rsidRDefault="000E5BC7">
      <w:pPr>
        <w:pStyle w:val="BodyText"/>
      </w:pPr>
      <w:r>
        <w:lastRenderedPageBreak/>
        <w:t xml:space="preserve">A 2022-es Hét témája a szakképzés és a zöld átállás, amely összhangban van az Európai Bizottság az </w:t>
      </w:r>
      <w:hyperlink r:id="rId10">
        <w:r>
          <w:rPr>
            <w:color w:val="FF4F3D"/>
            <w:u w:val="single" w:color="FF4F3D"/>
          </w:rPr>
          <w:t>európai zöld megállapodásban</w:t>
        </w:r>
      </w:hyperlink>
      <w:r>
        <w:t xml:space="preserve"> meghatározott tervével, amelynek értelmében Európa 2050-re klímasemlegessé válik.</w:t>
      </w:r>
    </w:p>
    <w:p w14:paraId="3E67B72B" w14:textId="619530B5" w:rsidR="008E688E" w:rsidRDefault="0086070C">
      <w:pPr>
        <w:pStyle w:val="BodyText"/>
      </w:pPr>
      <w:r>
        <w:rPr>
          <w:noProof/>
        </w:rPr>
        <mc:AlternateContent>
          <mc:Choice Requires="wps">
            <w:drawing>
              <wp:anchor distT="6350" distB="0" distL="120650" distR="114300" simplePos="0" relativeHeight="19" behindDoc="0" locked="0" layoutInCell="0" allowOverlap="0" wp14:anchorId="410B1D73" wp14:editId="6F0D36B6">
                <wp:simplePos x="0" y="0"/>
                <wp:positionH relativeFrom="page">
                  <wp:posOffset>0</wp:posOffset>
                </wp:positionH>
                <wp:positionV relativeFrom="paragraph">
                  <wp:posOffset>155575</wp:posOffset>
                </wp:positionV>
                <wp:extent cx="7560945" cy="212725"/>
                <wp:effectExtent l="0" t="0" r="22225" b="16510"/>
                <wp:wrapTopAndBottom/>
                <wp:docPr id="3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2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06" h="333">
                              <a:moveTo>
                                <a:pt x="0" y="333"/>
                              </a:moveTo>
                              <a:lnTo>
                                <a:pt x="2021" y="333"/>
                              </a:lnTo>
                              <a:lnTo>
                                <a:pt x="2044" y="328"/>
                              </a:lnTo>
                              <a:lnTo>
                                <a:pt x="2062" y="316"/>
                              </a:lnTo>
                              <a:lnTo>
                                <a:pt x="2075" y="297"/>
                              </a:lnTo>
                              <a:lnTo>
                                <a:pt x="2079" y="275"/>
                              </a:lnTo>
                              <a:lnTo>
                                <a:pt x="2079" y="59"/>
                              </a:lnTo>
                              <a:lnTo>
                                <a:pt x="2084" y="36"/>
                              </a:lnTo>
                              <a:lnTo>
                                <a:pt x="2096" y="17"/>
                              </a:lnTo>
                              <a:lnTo>
                                <a:pt x="2115" y="5"/>
                              </a:lnTo>
                              <a:lnTo>
                                <a:pt x="2137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4F3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D3D9C" id="docshape12" o:spid="_x0000_s1026" style="position:absolute;margin-left:0;margin-top:12.25pt;width:595.35pt;height:16.75pt;z-index:19;visibility:visible;mso-wrap-style:square;mso-wrap-distance-left:9.5pt;mso-wrap-distance-top:.5pt;mso-wrap-distance-right:9pt;mso-wrap-distance-bottom:0;mso-position-horizontal:absolute;mso-position-horizontal-relative:page;mso-position-vertical:absolute;mso-position-vertical-relative:text;v-text-anchor:top" coordsize="11906,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fzfgQIAAFcGAAAOAAAAZHJzL2Uyb0RvYy54bWysVcmO2zAMvRfoPwi6N16yOAmSzKFBeina&#13;&#10;QWf6AYosxwZkyZCU7e9LUZaTmR6CKXqxZOvxkY+k6NXTpZXkJIxttFrTbJRSIhTXZaMOa/r7dfdl&#13;&#10;Tol1TJVMaiXW9Cosfdp8/rQ6d0uR61rLUhgCJMouz92a1s51yySxvBYtsyPdCQWHlTYtc/BqDklp&#13;&#10;2BnYW5nkaTpLztqUndFcWAtft+GQbpC/qgR3P6vKCkfkmkJsDp8Gn3v/TDYrtjwY1tUN78Ng/xBF&#13;&#10;yxoFTgeqLXOMHE3zF1XbcKOtrtyI6zbRVdVwgRpATZa+U/NSs06gFkiO7YY02f9Hy3+cng1pyjUd&#13;&#10;U6JYCyUqNbfecZb77Jw7uwTQS/ds+jcLWy/1UpnWryCCXDCj1yGj4uIIh4/FdJYuJlNKOJzlWV7k&#13;&#10;U0+a3Kz50bpvQiMTO323LlSkjDtWxx2/qLg1UFdfUYkVdZRARQ0lUNF9qGjHnLfz4fktOUNvZot0&#13;&#10;RkkNSsdjrFWrT+JVI8bdFPjTEOLtXKp7XJ7mGSUg6AaNgLh2SJink0kA5vOeMwLiGoGzPACz2QNg&#13;&#10;Acn0uVwUj4CLAASDICe6jGt0XQTgdPEAN++1PIpwAVmGCLMHAWZZUPIgvGxcIB1eVeibGH1cg4q+&#13;&#10;uOD2LQ4MfP2x44aegI/3Xaf0rpES204q7JS8SFPsEKtlU/pT3yTWHPZfpSEnBp232012422fsTcw&#13;&#10;o4+qjBkHx/4ChSuDO3eVwrNJ9UtUcPHw5iA97/nDdILxCfMqzigUDgYeWEE8H7TtTby1wKH4QfvB&#13;&#10;CP1r5Qb7tlHaYBru1PntXpdXHBmYAJheWIN+0vrxeP+Oabr9DzZ/AAAA//8DAFBLAwQUAAYACAAA&#13;&#10;ACEArRf3yeMAAAAMAQAADwAAAGRycy9kb3ducmV2LnhtbEyPzU7DMBCE70i8g7WVuFGnpaFpmk2F&#13;&#10;QPxIXErKhZsbb5OIeB3FThreHvcEl5FWo52ZL9tNphUj9a6xjLCYRyCIS6sbrhA+D8+3CQjnFWvV&#13;&#10;WiaEH3Kwy6+vMpVqe+YPGgtfiRDCLlUItfddKqUrazLKzW1HHLyT7Y3y4ewrqXt1DuGmlcsoupdG&#13;&#10;NRwaatXRY03ldzEYhOI9+aLh4Pd3+/jVjJu1eVsNL4g3s+lpG+RhC8LT5P8+4MIQ9kMehh3twNqJ&#13;&#10;FiHQeITlKgZxcRebaA3iiBAnEcg8k/8h8l8AAAD//wMAUEsBAi0AFAAGAAgAAAAhALaDOJL+AAAA&#13;&#10;4QEAABMAAAAAAAAAAAAAAAAAAAAAAFtDb250ZW50X1R5cGVzXS54bWxQSwECLQAUAAYACAAAACEA&#13;&#10;OP0h/9YAAACUAQAACwAAAAAAAAAAAAAAAAAvAQAAX3JlbHMvLnJlbHNQSwECLQAUAAYACAAAACEA&#13;&#10;mUX834ECAABXBgAADgAAAAAAAAAAAAAAAAAuAgAAZHJzL2Uyb0RvYy54bWxQSwECLQAUAAYACAAA&#13;&#10;ACEArRf3yeMAAAAMAQAADwAAAAAAAAAAAAAAAADbBAAAZHJzL2Rvd25yZXYueG1sUEsFBgAAAAAE&#13;&#10;AAQA8wAAAOsFAAAAAA==&#13;&#10;" o:allowincell="f" o:allowoverlap="f" path="m,333r2021,l2044,328r18,-12l2075,297r4,-22l2079,59r5,-23l2096,17,2115,5,2137,r9769,e" filled="f" strokecolor="#ff4f3d" strokeweight="1pt">
                <v:path arrowok="t"/>
                <w10:wrap type="topAndBottom" anchorx="page"/>
              </v:shape>
            </w:pict>
          </mc:Fallback>
        </mc:AlternateContent>
      </w:r>
    </w:p>
    <w:p w14:paraId="2BEAD466" w14:textId="77777777" w:rsidR="008E688E" w:rsidRDefault="000E5BC7">
      <w:pPr>
        <w:pStyle w:val="Heading2"/>
      </w:pPr>
      <w:r>
        <w:t>A Hét általános célkitűzései az alábbiak:</w:t>
      </w:r>
    </w:p>
    <w:p w14:paraId="6AE3167B" w14:textId="77777777" w:rsidR="008E688E" w:rsidRDefault="000E5BC7">
      <w:pPr>
        <w:pStyle w:val="ListParagraph"/>
        <w:numPr>
          <w:ilvl w:val="1"/>
          <w:numId w:val="1"/>
        </w:numPr>
        <w:ind w:left="284" w:hanging="284"/>
      </w:pPr>
      <w:r>
        <w:t>Bemutatni, hogy a szakképzés milyen sokféle módon járulhat hozzá ahhoz, hogy a fiatalok és felnőttek „felfedezzék a bennük rejlő tehetséget”, már ma felkészülve a jövő európai gazdaságára.</w:t>
      </w:r>
    </w:p>
    <w:p w14:paraId="24E26D30" w14:textId="77777777" w:rsidR="008E688E" w:rsidRDefault="000E5BC7">
      <w:pPr>
        <w:pStyle w:val="ListParagraph"/>
        <w:numPr>
          <w:ilvl w:val="1"/>
          <w:numId w:val="1"/>
        </w:numPr>
        <w:ind w:left="284" w:hanging="284"/>
      </w:pPr>
      <w:r>
        <w:t>Bemutatni a munkáltatóknak, milyen hatalmas potenciált és előnyt jelent az emberi erőforrásokba való befektetés a fiatalok alapképzésén, illetve a felnőttek tovább- és átképzésén keresztül, különösen a Covid19-világjárvány utáni világban.</w:t>
      </w:r>
    </w:p>
    <w:p w14:paraId="1D8391B2" w14:textId="77777777" w:rsidR="008E688E" w:rsidRDefault="000E5BC7">
      <w:pPr>
        <w:pStyle w:val="ListParagraph"/>
        <w:numPr>
          <w:ilvl w:val="1"/>
          <w:numId w:val="1"/>
        </w:numPr>
        <w:ind w:left="284" w:hanging="284"/>
      </w:pPr>
      <w:r>
        <w:t>A szakképzés versenyképességének bemutatása által megerősíteni az emberek azon döntését, hogy szakképzésen vegyenek részt.</w:t>
      </w:r>
    </w:p>
    <w:p w14:paraId="5B792989" w14:textId="77777777" w:rsidR="008E688E" w:rsidRDefault="000E5BC7">
      <w:pPr>
        <w:pStyle w:val="ListParagraph"/>
        <w:numPr>
          <w:ilvl w:val="1"/>
          <w:numId w:val="1"/>
        </w:numPr>
        <w:ind w:left="284" w:hanging="284"/>
      </w:pPr>
      <w:r>
        <w:t>A korábbi kampányok sikerére építve növelni a szakmai készségek európai hetének ismertségét.</w:t>
      </w:r>
    </w:p>
    <w:p w14:paraId="4AAE36B3" w14:textId="1A6487BD" w:rsidR="008E688E" w:rsidRDefault="0086070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0" allowOverlap="0" wp14:anchorId="521158F6" wp14:editId="5DB996D7">
                <wp:simplePos x="0" y="0"/>
                <wp:positionH relativeFrom="column">
                  <wp:posOffset>-1080135</wp:posOffset>
                </wp:positionH>
                <wp:positionV relativeFrom="paragraph">
                  <wp:posOffset>447040</wp:posOffset>
                </wp:positionV>
                <wp:extent cx="7560945" cy="263525"/>
                <wp:effectExtent l="0" t="0" r="3175" b="4445"/>
                <wp:wrapTopAndBottom/>
                <wp:docPr id="4" name="Freeform: 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263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A80CC" id="Freeform: Shape 37" o:spid="_x0000_s1026" style="position:absolute;margin-left:-85.05pt;margin-top:35.2pt;width:595.35pt;height:20.7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Vdj5AIAAJUIAAAOAAAAZHJzL2Uyb0RvYy54bWysVslu2zAQvRfoPxC8N7KoxQti59DAvRRt&#13;&#10;0KQfQFOULYAiBZLx8vcdjkTbaQDbKXoRKfHN9mY4o/uHfavIVlrXGD2n6d2IEqmFqRq9ntPfL8sv&#13;&#10;E0qc57riymg5pwfp6MPi86f7XTeTzGyMqqQloES72a6b04333SxJnNjIlrs700kNh7WxLffwatdJ&#13;&#10;ZfkOtLcqYaNRmeyMrTprhHQOvj72h3SB+utaCv+zrp30RM0p+ObxafG5Cs9kcc9na8u7TSMGN/g/&#13;&#10;eNHyRoPRo6pH7jl5tc07VW0jrHGm9nfCtImp60ZIjAGiSUd/RfO84Z3EWIAc1x1pcv9PrfixfbKk&#13;&#10;qeY0p0TzFlK0tFIGwmcE7ZNsHFjadW4G4OfuyQ5vDrYh5H1t27BCMGSPzB6OzMq9JwI+jotyNM0L&#13;&#10;SgScsTIrWBGUJidp8er8N2lQE99+d77PTBV3fBN3Yq/j1kJ+Q2YVZtZTApm1lEBmV31mO+6DXHAv&#13;&#10;bMkOajSdjkpKNhBxWmDOWrOVLwYxPkQwIMDTLMsGN08Ypc+xUFNvcPE0rh1q7FHBXh90PI1rjzrZ&#13;&#10;vR158jDqEso4ieSdfO71s2wyRXex7IH7EyAK98DxNH2Di6dxHVAl3G0I/nJQ46IPPsUqAqNRSVwH&#13;&#10;ZVBlyGR5kaIxJARtTm+CsfEV51gfApte8S6Figl5hvVSBkvQgzjQexE3htt2Q92wIpTqLcB80hOT&#13;&#10;XbHM8hJu4Q2hsLxgCLzGDcvzgcQrZB+BxeXkAW6I5TLZLM9uKi2Wp30kl2vh3e2IBRovFNRu6CHY&#13;&#10;tY59BT6edy5nVFMtG6VCN3F2vfqqLNlyaFHLZb7MHoeqeANTOrSlEbYibYJwLB0wFdpu32hx5w9K&#13;&#10;BtVK/5I1tG3st2hLDMb62QbDF7iJEw5vHQgEYA36Pyg7iARpiSP1g/JHIbRvtD/Kt402Fjk5iy5s&#13;&#10;V6Y64KBBAmD2IevDnA7D9fwdaTr9TSz+AAAA//8DAFBLAwQUAAYACAAAACEAZ2bi0uQAAAARAQAA&#13;&#10;DwAAAGRycy9kb3ducmV2LnhtbExPTU/DMAy9I/EfIiNxQVuSqdugazoxEFc0ChduXmvaQpOUJtvK&#13;&#10;fj3eCS6Wrff8PrL1aDtxoCG03hnQUwWCXOmr1tUG3l6fJrcgQkRXYecdGfihAOv88iLDtPJH90KH&#13;&#10;ItaCRVxI0UATY59KGcqGLIap78kx9uEHi5HPoZbVgEcWt52cKbWQFlvHDg329NBQ+VXsrYHy8/u0&#13;&#10;CRucb/0p6Z9v9PtYJHNjrq/GxxWP+xWISGP8+4BzB84POQfb+b2rgugMTPRSaeYaWKoExJmhZmoB&#13;&#10;Yseb1ncg80z+b5L/AgAA//8DAFBLAQItABQABgAIAAAAIQC2gziS/gAAAOEBAAATAAAAAAAAAAAA&#13;&#10;AAAAAAAAAABbQ29udGVudF9UeXBlc10ueG1sUEsBAi0AFAAGAAgAAAAhADj9If/WAAAAlAEAAAsA&#13;&#10;AAAAAAAAAAAAAAAALwEAAF9yZWxzLy5yZWxzUEsBAi0AFAAGAAgAAAAhANzNV2PkAgAAlQgAAA4A&#13;&#10;AAAAAAAAAAAAAAAALgIAAGRycy9lMm9Eb2MueG1sUEsBAi0AFAAGAAgAAAAhAGdm4tLkAAAAEQEA&#13;&#10;AA8AAAAAAAAAAAAAAAAAPgUAAGRycy9kb3ducmV2LnhtbFBLBQYAAAAABAAEAPMAAABPBgAAAAA=&#13;&#10;" o:allowincell="f" o:allowoverlap="f" path="m11906,333l,333r,82l11906,415r,-82xm2389,l791,,768,5,750,17,737,36r-4,23l733,275r-5,22l716,316r-19,12l674,333r1832,l2483,328r-18,-12l2452,297r-4,-22l2448,59r-5,-23l2430,17,2412,5,2389,xe" fillcolor="#ff4f3d" stroked="f" strokeweight="0">
                <v:path arrowok="t"/>
                <w10:wrap type="topAndBottom"/>
              </v:shape>
            </w:pict>
          </mc:Fallback>
        </mc:AlternateContent>
      </w:r>
      <w:r w:rsidR="000E5BC7">
        <w:br/>
      </w:r>
    </w:p>
    <w:p w14:paraId="18755A28" w14:textId="1DB80C45" w:rsidR="008E688E" w:rsidRDefault="0086070C">
      <w:pPr>
        <w:pStyle w:val="Heading1"/>
      </w:pPr>
      <w:r>
        <w:rPr>
          <w:noProof/>
        </w:rPr>
        <mc:AlternateContent>
          <mc:Choice Requires="wps">
            <w:drawing>
              <wp:anchor distT="0" distB="635" distL="0" distR="635" simplePos="0" relativeHeight="21" behindDoc="0" locked="0" layoutInCell="0" allowOverlap="1" wp14:anchorId="42FB54E4" wp14:editId="3408D4DB">
                <wp:simplePos x="0" y="0"/>
                <wp:positionH relativeFrom="column">
                  <wp:posOffset>-617855</wp:posOffset>
                </wp:positionH>
                <wp:positionV relativeFrom="paragraph">
                  <wp:posOffset>4445</wp:posOffset>
                </wp:positionV>
                <wp:extent cx="478790" cy="478790"/>
                <wp:effectExtent l="19050" t="19050" r="0" b="0"/>
                <wp:wrapNone/>
                <wp:docPr id="5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78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331" h="478329">
                              <a:moveTo>
                                <a:pt x="237840" y="-201"/>
                              </a:moveTo>
                              <a:cubicBezTo>
                                <a:pt x="105742" y="-214"/>
                                <a:pt x="-1325" y="106856"/>
                                <a:pt x="-1347" y="238942"/>
                              </a:cubicBezTo>
                              <a:cubicBezTo>
                                <a:pt x="-1368" y="371029"/>
                                <a:pt x="105700" y="478116"/>
                                <a:pt x="237798" y="478129"/>
                              </a:cubicBezTo>
                              <a:cubicBezTo>
                                <a:pt x="369853" y="478141"/>
                                <a:pt x="476942" y="371110"/>
                                <a:pt x="476985" y="239049"/>
                              </a:cubicBezTo>
                              <a:cubicBezTo>
                                <a:pt x="476899" y="106990"/>
                                <a:pt x="369896" y="-60"/>
                                <a:pt x="237840" y="-201"/>
                              </a:cubicBezTo>
                              <a:close/>
                              <a:moveTo>
                                <a:pt x="237840" y="461264"/>
                              </a:moveTo>
                              <a:cubicBezTo>
                                <a:pt x="115062" y="461264"/>
                                <a:pt x="15539" y="361738"/>
                                <a:pt x="15539" y="238964"/>
                              </a:cubicBezTo>
                              <a:cubicBezTo>
                                <a:pt x="15539" y="116190"/>
                                <a:pt x="115062" y="16664"/>
                                <a:pt x="237840" y="16664"/>
                              </a:cubicBezTo>
                              <a:cubicBezTo>
                                <a:pt x="360619" y="16664"/>
                                <a:pt x="460141" y="116190"/>
                                <a:pt x="460141" y="238964"/>
                              </a:cubicBezTo>
                              <a:cubicBezTo>
                                <a:pt x="460056" y="361712"/>
                                <a:pt x="360598" y="461208"/>
                                <a:pt x="237840" y="461349"/>
                              </a:cubicBezTo>
                              <a:close/>
                              <a:moveTo>
                                <a:pt x="244039" y="82306"/>
                              </a:moveTo>
                              <a:lnTo>
                                <a:pt x="264132" y="82306"/>
                              </a:lnTo>
                              <a:lnTo>
                                <a:pt x="247908" y="94127"/>
                              </a:lnTo>
                              <a:lnTo>
                                <a:pt x="254107" y="113215"/>
                              </a:lnTo>
                              <a:lnTo>
                                <a:pt x="237840" y="101416"/>
                              </a:lnTo>
                              <a:lnTo>
                                <a:pt x="221617" y="113215"/>
                              </a:lnTo>
                              <a:lnTo>
                                <a:pt x="227815" y="94127"/>
                              </a:lnTo>
                              <a:lnTo>
                                <a:pt x="211570" y="82306"/>
                              </a:lnTo>
                              <a:lnTo>
                                <a:pt x="231642" y="82306"/>
                              </a:lnTo>
                              <a:lnTo>
                                <a:pt x="237840" y="63219"/>
                              </a:lnTo>
                              <a:close/>
                              <a:moveTo>
                                <a:pt x="319386" y="102506"/>
                              </a:moveTo>
                              <a:lnTo>
                                <a:pt x="339479" y="102506"/>
                              </a:lnTo>
                              <a:lnTo>
                                <a:pt x="323234" y="114326"/>
                              </a:lnTo>
                              <a:lnTo>
                                <a:pt x="329454" y="133414"/>
                              </a:lnTo>
                              <a:lnTo>
                                <a:pt x="313187" y="121615"/>
                              </a:lnTo>
                              <a:lnTo>
                                <a:pt x="296942" y="133414"/>
                              </a:lnTo>
                              <a:lnTo>
                                <a:pt x="303163" y="114326"/>
                              </a:lnTo>
                              <a:lnTo>
                                <a:pt x="286918" y="102506"/>
                              </a:lnTo>
                              <a:lnTo>
                                <a:pt x="306989" y="102506"/>
                              </a:lnTo>
                              <a:lnTo>
                                <a:pt x="313187" y="83418"/>
                              </a:lnTo>
                              <a:close/>
                              <a:moveTo>
                                <a:pt x="358332" y="169495"/>
                              </a:moveTo>
                              <a:lnTo>
                                <a:pt x="342087" y="157696"/>
                              </a:lnTo>
                              <a:lnTo>
                                <a:pt x="362158" y="157696"/>
                              </a:lnTo>
                              <a:lnTo>
                                <a:pt x="368378" y="138587"/>
                              </a:lnTo>
                              <a:lnTo>
                                <a:pt x="374577" y="157696"/>
                              </a:lnTo>
                              <a:lnTo>
                                <a:pt x="394669" y="157696"/>
                              </a:lnTo>
                              <a:lnTo>
                                <a:pt x="378424" y="169495"/>
                              </a:lnTo>
                              <a:lnTo>
                                <a:pt x="384623" y="188583"/>
                              </a:lnTo>
                              <a:lnTo>
                                <a:pt x="368378" y="176784"/>
                              </a:lnTo>
                              <a:lnTo>
                                <a:pt x="352133" y="188583"/>
                              </a:lnTo>
                              <a:close/>
                              <a:moveTo>
                                <a:pt x="398602" y="244863"/>
                              </a:moveTo>
                              <a:lnTo>
                                <a:pt x="404822" y="263951"/>
                              </a:lnTo>
                              <a:lnTo>
                                <a:pt x="388577" y="252152"/>
                              </a:lnTo>
                              <a:lnTo>
                                <a:pt x="372311" y="263951"/>
                              </a:lnTo>
                              <a:lnTo>
                                <a:pt x="378531" y="244863"/>
                              </a:lnTo>
                              <a:lnTo>
                                <a:pt x="362286" y="233043"/>
                              </a:lnTo>
                              <a:lnTo>
                                <a:pt x="382357" y="233043"/>
                              </a:lnTo>
                              <a:lnTo>
                                <a:pt x="388577" y="213955"/>
                              </a:lnTo>
                              <a:lnTo>
                                <a:pt x="394776" y="233043"/>
                              </a:lnTo>
                              <a:lnTo>
                                <a:pt x="414847" y="233043"/>
                              </a:lnTo>
                              <a:close/>
                              <a:moveTo>
                                <a:pt x="394669" y="308411"/>
                              </a:moveTo>
                              <a:lnTo>
                                <a:pt x="378424" y="320210"/>
                              </a:lnTo>
                              <a:lnTo>
                                <a:pt x="384623" y="339319"/>
                              </a:lnTo>
                              <a:lnTo>
                                <a:pt x="368378" y="327520"/>
                              </a:lnTo>
                              <a:lnTo>
                                <a:pt x="352133" y="339319"/>
                              </a:lnTo>
                              <a:lnTo>
                                <a:pt x="358332" y="320210"/>
                              </a:lnTo>
                              <a:lnTo>
                                <a:pt x="342087" y="308411"/>
                              </a:lnTo>
                              <a:lnTo>
                                <a:pt x="362158" y="308411"/>
                              </a:lnTo>
                              <a:lnTo>
                                <a:pt x="368378" y="289323"/>
                              </a:lnTo>
                              <a:lnTo>
                                <a:pt x="374577" y="308411"/>
                              </a:lnTo>
                              <a:close/>
                              <a:moveTo>
                                <a:pt x="339479" y="363580"/>
                              </a:moveTo>
                              <a:lnTo>
                                <a:pt x="323234" y="375379"/>
                              </a:lnTo>
                              <a:lnTo>
                                <a:pt x="329454" y="394488"/>
                              </a:lnTo>
                              <a:lnTo>
                                <a:pt x="313294" y="382689"/>
                              </a:lnTo>
                              <a:lnTo>
                                <a:pt x="297049" y="394488"/>
                              </a:lnTo>
                              <a:lnTo>
                                <a:pt x="303270" y="375379"/>
                              </a:lnTo>
                              <a:lnTo>
                                <a:pt x="287024" y="363580"/>
                              </a:lnTo>
                              <a:lnTo>
                                <a:pt x="307096" y="363580"/>
                              </a:lnTo>
                              <a:lnTo>
                                <a:pt x="313294" y="344492"/>
                              </a:lnTo>
                              <a:lnTo>
                                <a:pt x="319493" y="363580"/>
                              </a:lnTo>
                              <a:close/>
                              <a:moveTo>
                                <a:pt x="264132" y="383779"/>
                              </a:moveTo>
                              <a:lnTo>
                                <a:pt x="247908" y="395578"/>
                              </a:lnTo>
                              <a:lnTo>
                                <a:pt x="254107" y="414688"/>
                              </a:lnTo>
                              <a:lnTo>
                                <a:pt x="237840" y="402889"/>
                              </a:lnTo>
                              <a:lnTo>
                                <a:pt x="221617" y="414688"/>
                              </a:lnTo>
                              <a:lnTo>
                                <a:pt x="227815" y="395578"/>
                              </a:lnTo>
                              <a:lnTo>
                                <a:pt x="211570" y="383779"/>
                              </a:lnTo>
                              <a:lnTo>
                                <a:pt x="231642" y="383779"/>
                              </a:lnTo>
                              <a:lnTo>
                                <a:pt x="237840" y="364670"/>
                              </a:lnTo>
                              <a:lnTo>
                                <a:pt x="244060" y="383779"/>
                              </a:lnTo>
                              <a:close/>
                              <a:moveTo>
                                <a:pt x="188785" y="363580"/>
                              </a:moveTo>
                              <a:lnTo>
                                <a:pt x="172540" y="375379"/>
                              </a:lnTo>
                              <a:lnTo>
                                <a:pt x="178738" y="394488"/>
                              </a:lnTo>
                              <a:lnTo>
                                <a:pt x="162493" y="382689"/>
                              </a:lnTo>
                              <a:lnTo>
                                <a:pt x="146248" y="394488"/>
                              </a:lnTo>
                              <a:lnTo>
                                <a:pt x="152447" y="375379"/>
                              </a:lnTo>
                              <a:lnTo>
                                <a:pt x="136202" y="363580"/>
                              </a:lnTo>
                              <a:lnTo>
                                <a:pt x="156273" y="363580"/>
                              </a:lnTo>
                              <a:lnTo>
                                <a:pt x="162493" y="344492"/>
                              </a:lnTo>
                              <a:lnTo>
                                <a:pt x="168692" y="363580"/>
                              </a:lnTo>
                              <a:close/>
                              <a:moveTo>
                                <a:pt x="133594" y="308411"/>
                              </a:moveTo>
                              <a:lnTo>
                                <a:pt x="117349" y="320210"/>
                              </a:lnTo>
                              <a:lnTo>
                                <a:pt x="123569" y="339319"/>
                              </a:lnTo>
                              <a:lnTo>
                                <a:pt x="107303" y="327520"/>
                              </a:lnTo>
                              <a:lnTo>
                                <a:pt x="91058" y="339319"/>
                              </a:lnTo>
                              <a:lnTo>
                                <a:pt x="97278" y="320210"/>
                              </a:lnTo>
                              <a:lnTo>
                                <a:pt x="81033" y="308411"/>
                              </a:lnTo>
                              <a:lnTo>
                                <a:pt x="101104" y="308411"/>
                              </a:lnTo>
                              <a:lnTo>
                                <a:pt x="107303" y="289323"/>
                              </a:lnTo>
                              <a:lnTo>
                                <a:pt x="113523" y="308411"/>
                              </a:lnTo>
                              <a:close/>
                              <a:moveTo>
                                <a:pt x="87124" y="252152"/>
                              </a:moveTo>
                              <a:lnTo>
                                <a:pt x="70879" y="263951"/>
                              </a:lnTo>
                              <a:lnTo>
                                <a:pt x="77078" y="244863"/>
                              </a:lnTo>
                              <a:lnTo>
                                <a:pt x="60833" y="233043"/>
                              </a:lnTo>
                              <a:lnTo>
                                <a:pt x="80904" y="233043"/>
                              </a:lnTo>
                              <a:lnTo>
                                <a:pt x="87124" y="213955"/>
                              </a:lnTo>
                              <a:lnTo>
                                <a:pt x="93323" y="233043"/>
                              </a:lnTo>
                              <a:lnTo>
                                <a:pt x="113416" y="233043"/>
                              </a:lnTo>
                              <a:lnTo>
                                <a:pt x="97150" y="244863"/>
                              </a:lnTo>
                              <a:lnTo>
                                <a:pt x="103370" y="263951"/>
                              </a:lnTo>
                              <a:close/>
                              <a:moveTo>
                                <a:pt x="113523" y="157696"/>
                              </a:moveTo>
                              <a:lnTo>
                                <a:pt x="133594" y="157696"/>
                              </a:lnTo>
                              <a:lnTo>
                                <a:pt x="117349" y="169495"/>
                              </a:lnTo>
                              <a:lnTo>
                                <a:pt x="123569" y="188583"/>
                              </a:lnTo>
                              <a:lnTo>
                                <a:pt x="107303" y="176784"/>
                              </a:lnTo>
                              <a:lnTo>
                                <a:pt x="91058" y="188583"/>
                              </a:lnTo>
                              <a:lnTo>
                                <a:pt x="97278" y="169495"/>
                              </a:lnTo>
                              <a:lnTo>
                                <a:pt x="81033" y="157696"/>
                              </a:lnTo>
                              <a:lnTo>
                                <a:pt x="101104" y="157696"/>
                              </a:lnTo>
                              <a:lnTo>
                                <a:pt x="107303" y="138587"/>
                              </a:lnTo>
                              <a:close/>
                              <a:moveTo>
                                <a:pt x="168692" y="102506"/>
                              </a:moveTo>
                              <a:lnTo>
                                <a:pt x="188785" y="102506"/>
                              </a:lnTo>
                              <a:lnTo>
                                <a:pt x="172540" y="114326"/>
                              </a:lnTo>
                              <a:lnTo>
                                <a:pt x="178738" y="133414"/>
                              </a:lnTo>
                              <a:lnTo>
                                <a:pt x="162493" y="121615"/>
                              </a:lnTo>
                              <a:lnTo>
                                <a:pt x="146248" y="133414"/>
                              </a:lnTo>
                              <a:lnTo>
                                <a:pt x="152447" y="114326"/>
                              </a:lnTo>
                              <a:lnTo>
                                <a:pt x="136202" y="102506"/>
                              </a:lnTo>
                              <a:lnTo>
                                <a:pt x="156273" y="102506"/>
                              </a:lnTo>
                              <a:lnTo>
                                <a:pt x="162493" y="834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8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FC403" id="Graphic 1" o:spid="_x0000_s1026" style="position:absolute;margin-left:-48.65pt;margin-top:.35pt;width:37.7pt;height:37.7pt;z-index:21;visibility:visible;mso-wrap-style:square;mso-wrap-distance-left:0;mso-wrap-distance-top:0;mso-wrap-distance-right:.05pt;mso-wrap-distance-bottom:.05pt;mso-position-horizontal:absolute;mso-position-horizontal-relative:text;mso-position-vertical:absolute;mso-position-vertical-relative:text;v-text-anchor:top" coordsize="478331,478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duYaAcAAI8eAAAOAAAAZHJzL2Uyb0RvYy54bWysWduO2zYQfS/QfzD8vjFvoqhFdgO0QfJS&#13;&#10;tEWTfoDWlncN2JYhKXvp1/fwMqLk2BJT9GUpL4fDmTNXku8/vB72i+eqaXf18W7J37Hlojqu683u&#13;&#10;+Hi3/PvrpxuzXLRdedyU+/pY3S3fqnb54f7nn96/nG4rUT/V+03VLMDk2N6+nO6WT113ul2t2vVT&#13;&#10;dSjbd/WpOmJyWzeHssPP5nG1acoXcD/sV4IxvXqpm82pqddV2+K/H/3k8t7x326rdffHdttW3WJ/&#13;&#10;t4RsnfvbuL8P9u/q/n15+9iUp6fdOohR/gcpDuXuiE17Vh/Lrlx8a3bfsTrs1k3d1tvu3bo+rOrt&#13;&#10;dreunA7QhrMzbb48lafK6QJw2lMPU/v/sV3//vxns9ht7pbZcnEsDzDR54AGt+C8nNpb0Hw5/dmE&#13;&#10;Xy0+raav2+ZgR+iweHWAvvWAVq/dYo1/qtzkBWBfYyp8g8sqLl5/a7vPVe0Ylc+/tZ23x4a+yif6&#13;&#10;Wr8e6bOBVa09986e3XIBezbLBez54O15Kju7zkpnPxcvbncp+XLx5D9F4ax1qJ+rr7Wj66wSQuZG&#13;&#10;QV6IewN7WG4QNlKtvz3s1r9U/wzXcJblSoQ1XAUJHLsbLgVgBTfOtMn02ZzK3ZyQpgADv9d4h/Gv&#13;&#10;EzHVCCowlTlnUMRB5uesLMzLD7g5H+0I5fLCr7STfiXUG28y/uXZSl2YTLo97UrlgAG2Th6Vayt+&#13;&#10;EIjzEFNx0ngIhCyYctIm7Qm2pigcW4BXwIsGelqBCu0mb/Ro5rIFx0qt93VbOW7Rsl7cwWqludDO&#13;&#10;mvMewDOmPQJxFcHDs0x6NaTmuTRDNeKc9YF+tzNpL/lczxQ25mNseJSGa+2ZkjAD/fq5JGtIzbCP&#13;&#10;t8Y5U6WZdQnn5t9JM5j8QR2xkiFknF8BOe4ihBSBPBn5MgzFRrAOtIQ95DWnu+4FSrFgMyMkc0E0&#13;&#10;coL9cZgA4CaIcyfokJyIaAweppAQfRAWios8hD0R0RiIM8WZTxIcW/BsmjomL24tQnITTxoDbwFb&#13;&#10;pfMWiHsfxwliwwVzn4USAJFch/SRQtznZw08KJuQZtcDW/JCGu9MyJkI14BkTADEw6MjZQFDeZ8e&#13;&#10;0hMVjYFaSCFViAAlBXEnKhqJulBZoJZS+ZIB/yIqGgM1l9wEO1mTzfhA0SdjnsCbAXyf1zmflVsY&#13;&#10;XXDvuiMMSV4ag9xI2iYdwailASQunAeQTBg2MzIEH4fqBcFz1bAKySLAmaFyzZhKI+iCyinUBiHo&#13;&#10;3UCaDNv4mk7A0BgAylWWp0tSKK0DnAmSIExEcLEhKiQBjUESo7QIbmAgt5yWW0ctc42NpqkzAUf0&#13;&#10;mFziPWHZwmjm06pQysBPPZrXLKuYMiLQa1lk1L2RrjSSzobQFxAxo/6LqGgkWwnJfYkTCbxzdEuB&#13;&#10;eig58aQx8NYCkeUQElIyRXoSFY0kt5CZ95ok6qglByYUHcSTxsAbOS9PlgSJy/Qd7AW5pyzb+7Jk&#13;&#10;RgHYacvauha8WQomfIc5yA5nWkRvRhZH4p/2z+jNUuSZcM3kdd7Rm1N4x9yUInfMTCNUSDsae6+h&#13;&#10;zJRE3cesMAWK1TQmMTNd5D1h2Vg2pZaZITSvxSwkocIp80yi4k5mTNEXTuyjzHmVOEMIHVPhc6A0&#13;&#10;AoeJSd6iyO3pxHWbCbwZnMV3OAlyC5Mz8t8hKiQvjcGyLGfhbDPCkKhoDNQDLZVSxUwe4yiRPhtf&#13;&#10;5H3dsoMmV8KXektds6yIfa7NOyiLU5YVsdFFWtEzlh3290yYOcvGRjeFd2x0U+SOne4IFbIRjd5W&#13;&#10;qCHU6iZR972u1ErD3SYRxJkFJ2Hnv0P7kATXLcuNQb3yK4feec2yPIe1kn2f4wYIh97EuOJa9P45&#13;&#10;H7PwFKHSeWdoI3zlTIhZLjVKzfeoEJ40esvyTIt8Iq7OqAdazscs1+i7JySZsKyUGWXAlDrLcT9B&#13;&#10;OXC+znI0IqEjTaiFOMdKFhCar7MFLrKCYedLeJEjZr2l5qU2nIV29GJpOzMUw3VWKCFDAImKxuAE&#13;&#10;UcWEIosDfRaa7ouSXDerwV2IF2rUuV6L1xznHV/YElrXPGcBy1HPTYrS6BXWDGcvB3xCK2oYrv+S&#13;&#10;iaOK821rgQNgshiA3d6M2HyUIHSR4zLNE8838tazQlNwEenrFh34Am5O4qH0mklxoqLAHtGTeWgM&#13;&#10;fhnDenREJioaA3UMa1SGucPgIKz5/GEwhnUC6xjWCVLHsE4BJIZ1EnWfufilU/2EWWPmHl2YXDVr&#13;&#10;rMQjejIQjcFQsQ4nXN4M6nDCxdCgDvP5S6dBHU7hHetwityxDqdgEutwCnWsw1OXTjgN2lck9xTU&#13;&#10;vyzhn8O3q7be7zafdvu9fUtyj5fVr/tm8Vzimap7paZ8RLU/2ncpbvBeYxcda7ucWjxsZl/e/Fub&#13;&#10;++re9pWl2x//qrZ4sHNPbn635vHBbuZfNfHsioxFb5vuJIsFlnAL/j+4Niyxqyv3mPqD6/tFbv/6&#13;&#10;2PXrD7tj3biOdqCd/XyoN2/urdEBgFdPh3t4obXPqsPfDqb4jnz/LwAAAP//AwBQSwMEFAAGAAgA&#13;&#10;AAAhALkEJ9PiAAAADAEAAA8AAABkcnMvZG93bnJldi54bWxMT01Pg0AQvZv4HzZj4o0uVG0tZWmM&#13;&#10;xlONRjTG45adAsLOEnZbqL/e8aSXl7y8mfeRbSbbiSMOvnGkIJnFIJBKZxqqFLy/PUa3IHzQZHTn&#13;&#10;CBWc0MMmPz/LdGrcSK94LEIl2IR8qhXUIfSplL6s0Wo/cz0Sa3s3WB2YDpU0gx7Z3HZyHscLaXVD&#13;&#10;nFDrHu9rLNviYBU8jd/Fzcvpox22X9O+2vrPVj5fK3V5MT2sGe7WIAJO4e8Dfjdwf8i52M4dyHjR&#13;&#10;KYhWyys+VbAEwXI0T1YgdkwXCcg8k/9H5D8AAAD//wMAUEsBAi0AFAAGAAgAAAAhALaDOJL+AAAA&#13;&#10;4QEAABMAAAAAAAAAAAAAAAAAAAAAAFtDb250ZW50X1R5cGVzXS54bWxQSwECLQAUAAYACAAAACEA&#13;&#10;OP0h/9YAAACUAQAACwAAAAAAAAAAAAAAAAAvAQAAX3JlbHMvLnJlbHNQSwECLQAUAAYACAAAACEA&#13;&#10;T+nbmGgHAACPHgAADgAAAAAAAAAAAAAAAAAuAgAAZHJzL2Uyb0RvYy54bWxQSwECLQAUAAYACAAA&#13;&#10;ACEAuQQn0+IAAAAMAQAADwAAAAAAAAAAAAAAAADCCQAAZHJzL2Rvd25yZXYueG1sUEsFBgAAAAAE&#13;&#10;AAQA8wAAANEKAAAAAA==&#13;&#10;" o:allowincell="f" path="m237840,-201c105742,-214,-1325,106856,-1347,238942v-21,132087,107047,239174,239145,239187c369853,478141,476942,371110,476985,239049,476899,106990,369896,-60,237840,-201xm237840,461264c115062,461264,15539,361738,15539,238964v,-122774,99523,-222300,222301,-222300c360619,16664,460141,116190,460141,238964v-85,122748,-99543,222244,-222301,222385l237840,461264xm244039,82306r20093,l247908,94127r6199,19088l237840,101416r-16223,11799l227815,94127,211570,82306r20072,l237840,63219r6199,19087xm319386,102506r20093,l323234,114326r6220,19088l313187,121615r-16245,11799l303163,114326,286918,102506r20071,l313187,83418r6199,19088xm358332,169495l342087,157696r20071,l368378,138587r6199,19109l394669,157696r-16245,11799l384623,188583,368378,176784r-16245,11799l358332,169495xm398602,244863r6220,19088l388577,252152r-16266,11799l378531,244863,362286,233043r20071,l388577,213955r6199,19088l414847,233043r-16245,11820xm394669,308411r-16245,11799l384623,339319,368378,327520r-16245,11799l358332,320210,342087,308411r20071,l368378,289323r6199,19088l394669,308411xm339479,363580r-16245,11799l329454,394488,313294,382689r-16245,11799l303270,375379,287024,363580r20072,l313294,344492r6199,19088l339479,363580xm264132,383779r-16224,11799l254107,414688,237840,402889r-16223,11799l227815,395578,211570,383779r20072,l237840,364670r6220,19109l264132,383779xm188785,363580r-16245,11799l178738,394488,162493,382689r-16245,11799l152447,375379,136202,363580r20071,l162493,344492r6199,19088l188785,363580xm133594,308411r-16245,11799l123569,339319,107303,327520,91058,339319r6220,-19109l81033,308411r20071,l107303,289323r6220,19088l133594,308411xm87124,252152l70879,263951r6199,-19088l60833,233043r20071,l87124,213955r6199,19088l113416,233043,97150,244863r6220,19088l87124,252152xm113523,157696r20071,l117349,169495r6220,19088l107303,176784,91058,188583r6220,-19088l81033,157696r20071,l107303,138587r6220,19109xm168692,102506r20093,l172540,114326r6198,19088l162493,121615r-16245,11799l152447,114326,136202,102506r20071,l162493,83418r6199,19088xe" fillcolor="#ff4f3d [3215]" stroked="f" strokeweight=".05mm">
                <v:path arrowok="t"/>
              </v:shape>
            </w:pict>
          </mc:Fallback>
        </mc:AlternateContent>
      </w:r>
      <w:r w:rsidR="000E5BC7">
        <w:t>SZAKKÉPZÉS EURÓPÁBAN</w:t>
      </w:r>
    </w:p>
    <w:p w14:paraId="69105DF0" w14:textId="77777777" w:rsidR="008E688E" w:rsidRDefault="000E5BC7">
      <w:pPr>
        <w:pStyle w:val="ListParagraph"/>
        <w:numPr>
          <w:ilvl w:val="1"/>
          <w:numId w:val="1"/>
        </w:numPr>
        <w:ind w:left="284" w:hanging="284"/>
        <w:rPr>
          <w:color w:val="FF4F3D"/>
          <w:sz w:val="32"/>
        </w:rPr>
      </w:pPr>
      <w:r>
        <w:rPr>
          <w:color w:val="706F6F"/>
        </w:rPr>
        <w:t xml:space="preserve">Európa 25 és 64 éves kor közötti lakosságának </w:t>
      </w:r>
      <w:r>
        <w:rPr>
          <w:color w:val="FF4F3D"/>
          <w:sz w:val="32"/>
        </w:rPr>
        <w:t>9,2%-a</w:t>
      </w:r>
      <w:r>
        <w:rPr>
          <w:color w:val="706F6F"/>
        </w:rPr>
        <w:t xml:space="preserve"> vesz részt felnőttoktatásban (2020). Forrás:</w:t>
      </w:r>
      <w:r>
        <w:rPr>
          <w:color w:val="FF4F3D"/>
        </w:rPr>
        <w:t xml:space="preserve"> </w:t>
      </w:r>
      <w:hyperlink r:id="rId11">
        <w:r>
          <w:rPr>
            <w:color w:val="FF4F3D"/>
            <w:u w:val="single" w:color="FF4F3D"/>
          </w:rPr>
          <w:t>Eurostat – Felnőttoktatással kapcsolatos statisztikák</w:t>
        </w:r>
      </w:hyperlink>
    </w:p>
    <w:p w14:paraId="30BF0B4D" w14:textId="73892398" w:rsidR="008E688E" w:rsidRPr="0086070C" w:rsidRDefault="000E5BC7" w:rsidP="0086070C">
      <w:pPr>
        <w:pStyle w:val="ListParagraph"/>
        <w:numPr>
          <w:ilvl w:val="1"/>
          <w:numId w:val="1"/>
        </w:numPr>
        <w:ind w:left="284" w:hanging="284"/>
        <w:rPr>
          <w:color w:val="FF4F3D"/>
          <w:sz w:val="32"/>
        </w:rPr>
      </w:pPr>
      <w:r>
        <w:t xml:space="preserve">A szakképzést végzettek </w:t>
      </w:r>
      <w:r>
        <w:rPr>
          <w:color w:val="FF4F3D"/>
          <w:sz w:val="32"/>
        </w:rPr>
        <w:t xml:space="preserve">60%-a </w:t>
      </w:r>
      <w:r>
        <w:t xml:space="preserve">a tanulmányait követő egy hónapon belül megtalálja első hosszú távú munkahelyét (80%-uk pedig hat hónapon belül) (2018). </w:t>
      </w:r>
      <w:r>
        <w:rPr>
          <w:color w:val="706F6F"/>
        </w:rPr>
        <w:t xml:space="preserve">Forrás: </w:t>
      </w:r>
      <w:hyperlink r:id="rId12">
        <w:r>
          <w:rPr>
            <w:color w:val="FF4F3D"/>
            <w:u w:val="single" w:color="FF4F3D"/>
          </w:rPr>
          <w:t xml:space="preserve">Rövid áttekintés az Unió a szakképzés terén végzett </w:t>
        </w:r>
        <w:proofErr w:type="gramStart"/>
        <w:r>
          <w:rPr>
            <w:color w:val="FF4F3D"/>
            <w:u w:val="single" w:color="FF4F3D"/>
          </w:rPr>
          <w:t>tevékenységéről,.</w:t>
        </w:r>
        <w:proofErr w:type="gramEnd"/>
        <w:r>
          <w:rPr>
            <w:color w:val="FF4F3D"/>
            <w:u w:val="single" w:color="FF4F3D"/>
          </w:rPr>
          <w:t xml:space="preserve"> </w:t>
        </w:r>
      </w:hyperlink>
      <w:hyperlink r:id="rId13">
        <w:r>
          <w:rPr>
            <w:color w:val="FF4F3D"/>
            <w:u w:val="single" w:color="FF4F3D"/>
          </w:rPr>
          <w:t>11</w:t>
        </w:r>
      </w:hyperlink>
      <w:r>
        <w:rPr>
          <w:color w:val="FF4F3D"/>
          <w:u w:val="single" w:color="FF4F3D"/>
        </w:rPr>
        <w:t>. o.</w:t>
      </w:r>
    </w:p>
    <w:p w14:paraId="2C215F37" w14:textId="77777777" w:rsidR="008E688E" w:rsidRDefault="008E688E" w:rsidP="0086070C"/>
    <w:p w14:paraId="3DFAD76F" w14:textId="77777777" w:rsidR="008E688E" w:rsidRDefault="000E5BC7">
      <w:pPr>
        <w:pStyle w:val="ListParagraph"/>
        <w:numPr>
          <w:ilvl w:val="1"/>
          <w:numId w:val="1"/>
        </w:numPr>
        <w:ind w:left="284" w:hanging="284"/>
      </w:pPr>
      <w:r>
        <w:t xml:space="preserve">A Covid19-világjárvány rámutatott a digitális készségek terén fennálló hiányosságokra, és új egyenlőtlenségek jelentek meg. </w:t>
      </w:r>
      <w:r>
        <w:rPr>
          <w:color w:val="706F6F"/>
        </w:rPr>
        <w:t xml:space="preserve">Forrás: </w:t>
      </w:r>
      <w:hyperlink r:id="rId14">
        <w:r>
          <w:rPr>
            <w:color w:val="FF4F3D"/>
            <w:u w:val="single" w:color="FF4F3D"/>
          </w:rPr>
          <w:t>A fenntartható versenyképességre, a társadalmi méltányosságra</w:t>
        </w:r>
      </w:hyperlink>
      <w:r>
        <w:rPr>
          <w:color w:val="FF4F3D"/>
        </w:rPr>
        <w:t xml:space="preserve"> </w:t>
      </w:r>
      <w:hyperlink r:id="rId15">
        <w:r>
          <w:rPr>
            <w:color w:val="FF4F3D"/>
            <w:u w:val="single" w:color="FF4F3D"/>
          </w:rPr>
          <w:t xml:space="preserve">és a rugalmasságra vonatkozó európai készségfejlesztési </w:t>
        </w:r>
        <w:proofErr w:type="gramStart"/>
        <w:r>
          <w:rPr>
            <w:color w:val="FF4F3D"/>
            <w:u w:val="single" w:color="FF4F3D"/>
          </w:rPr>
          <w:t>program,.</w:t>
        </w:r>
        <w:proofErr w:type="gramEnd"/>
        <w:r>
          <w:rPr>
            <w:color w:val="FF4F3D"/>
            <w:u w:val="single" w:color="FF4F3D"/>
          </w:rPr>
          <w:t xml:space="preserve"> 1. o.</w:t>
        </w:r>
      </w:hyperlink>
    </w:p>
    <w:p w14:paraId="5B279FEE" w14:textId="77777777" w:rsidR="008E688E" w:rsidRDefault="008E688E">
      <w:pPr>
        <w:sectPr w:rsidR="008E688E">
          <w:headerReference w:type="default" r:id="rId16"/>
          <w:footerReference w:type="default" r:id="rId17"/>
          <w:pgSz w:w="11906" w:h="16838"/>
          <w:pgMar w:top="1701" w:right="1134" w:bottom="907" w:left="1701" w:header="699" w:footer="255" w:gutter="0"/>
          <w:cols w:space="720"/>
          <w:formProt w:val="0"/>
          <w:docGrid w:linePitch="299" w:charSpace="4096"/>
        </w:sectPr>
      </w:pPr>
    </w:p>
    <w:p w14:paraId="1A2F48CD" w14:textId="77777777" w:rsidR="008E688E" w:rsidRDefault="000E5BC7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6350" distB="6350" distL="6350" distR="6350" simplePos="0" relativeHeight="16" behindDoc="0" locked="0" layoutInCell="0" allowOverlap="1" wp14:anchorId="46EF5100" wp14:editId="66033AB3">
                <wp:simplePos x="0" y="0"/>
                <wp:positionH relativeFrom="page">
                  <wp:posOffset>454660</wp:posOffset>
                </wp:positionH>
                <wp:positionV relativeFrom="paragraph">
                  <wp:posOffset>737235</wp:posOffset>
                </wp:positionV>
                <wp:extent cx="447040" cy="447040"/>
                <wp:effectExtent l="0" t="0" r="0" b="0"/>
                <wp:wrapNone/>
                <wp:docPr id="9" name="doc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" cy="44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" h="703">
                              <a:moveTo>
                                <a:pt x="351" y="703"/>
                              </a:move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548" y="643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3" y="351"/>
                              </a:lnTo>
                              <a:lnTo>
                                <a:pt x="696" y="280"/>
                              </a:lnTo>
                              <a:lnTo>
                                <a:pt x="675" y="214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88" y="27"/>
                              </a:lnTo>
                              <a:lnTo>
                                <a:pt x="422" y="7"/>
                              </a:lnTo>
                              <a:lnTo>
                                <a:pt x="351" y="0"/>
                              </a:lnTo>
                              <a:lnTo>
                                <a:pt x="281" y="7"/>
                              </a:lnTo>
                              <a:lnTo>
                                <a:pt x="215" y="27"/>
                              </a:lnTo>
                              <a:lnTo>
                                <a:pt x="155" y="60"/>
                              </a:lnTo>
                              <a:lnTo>
                                <a:pt x="103" y="103"/>
                              </a:lnTo>
                              <a:lnTo>
                                <a:pt x="60" y="155"/>
                              </a:lnTo>
                              <a:lnTo>
                                <a:pt x="28" y="214"/>
                              </a:lnTo>
                              <a:lnTo>
                                <a:pt x="7" y="280"/>
                              </a:lnTo>
                              <a:lnTo>
                                <a:pt x="0" y="351"/>
                              </a:lnTo>
                              <a:lnTo>
                                <a:pt x="7" y="422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1" y="703"/>
                              </a:lnTo>
                              <a:close/>
                              <a:moveTo>
                                <a:pt x="294" y="442"/>
                              </a:moveTo>
                              <a:lnTo>
                                <a:pt x="359" y="470"/>
                              </a:lnTo>
                              <a:lnTo>
                                <a:pt x="414" y="494"/>
                              </a:lnTo>
                              <a:lnTo>
                                <a:pt x="453" y="510"/>
                              </a:lnTo>
                              <a:lnTo>
                                <a:pt x="468" y="516"/>
                              </a:lnTo>
                              <a:lnTo>
                                <a:pt x="479" y="461"/>
                              </a:lnTo>
                              <a:lnTo>
                                <a:pt x="500" y="339"/>
                              </a:lnTo>
                              <a:lnTo>
                                <a:pt x="520" y="218"/>
                              </a:lnTo>
                              <a:lnTo>
                                <a:pt x="529" y="163"/>
                              </a:lnTo>
                              <a:lnTo>
                                <a:pt x="75" y="347"/>
                              </a:lnTo>
                              <a:lnTo>
                                <a:pt x="112" y="363"/>
                              </a:lnTo>
                              <a:lnTo>
                                <a:pt x="138" y="375"/>
                              </a:lnTo>
                              <a:lnTo>
                                <a:pt x="167" y="387"/>
                              </a:lnTo>
                              <a:lnTo>
                                <a:pt x="211" y="407"/>
                              </a:lnTo>
                              <a:lnTo>
                                <a:pt x="212" y="407"/>
                              </a:lnTo>
                              <a:moveTo>
                                <a:pt x="255" y="551"/>
                              </a:moveTo>
                              <a:lnTo>
                                <a:pt x="211" y="407"/>
                              </a:lnTo>
                              <a:lnTo>
                                <a:pt x="529" y="163"/>
                              </a:lnTo>
                              <a:lnTo>
                                <a:pt x="293" y="442"/>
                              </a:lnTo>
                              <a:lnTo>
                                <a:pt x="255" y="551"/>
                              </a:lnTo>
                              <a:close/>
                              <a:moveTo>
                                <a:pt x="255" y="551"/>
                              </a:moveTo>
                              <a:lnTo>
                                <a:pt x="335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6B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0" allowOverlap="0" wp14:anchorId="24EFCCBB" wp14:editId="1E8DE466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7560945" cy="263525"/>
                <wp:effectExtent l="0" t="0" r="3175" b="4445"/>
                <wp:wrapTopAndBottom/>
                <wp:docPr id="10" name="doc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26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8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8"/>
                              </a:lnTo>
                              <a:lnTo>
                                <a:pt x="716" y="316"/>
                              </a:lnTo>
                              <a:lnTo>
                                <a:pt x="697" y="329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9"/>
                              </a:lnTo>
                              <a:lnTo>
                                <a:pt x="2465" y="316"/>
                              </a:lnTo>
                              <a:lnTo>
                                <a:pt x="2452" y="298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8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/>
          </mc:Fallback>
        </mc:AlternateContent>
      </w:r>
    </w:p>
    <w:p w14:paraId="2308A40F" w14:textId="77777777" w:rsidR="008E688E" w:rsidRDefault="000E5BC7">
      <w:pPr>
        <w:pStyle w:val="Heading1"/>
        <w:rPr>
          <w:color w:val="AB4ADB" w:themeColor="accent1"/>
        </w:rPr>
      </w:pPr>
      <w:r>
        <w:rPr>
          <w:color w:val="AB4ADB" w:themeColor="accent1"/>
        </w:rPr>
        <w:t>KAPCSOLAT</w:t>
      </w:r>
    </w:p>
    <w:p w14:paraId="1D8AA726" w14:textId="2E819EA6" w:rsidR="008E688E" w:rsidRDefault="000E5BC7">
      <w:pPr>
        <w:pStyle w:val="BodyText"/>
        <w:rPr>
          <w:color w:val="AB4ADB"/>
        </w:rPr>
      </w:pPr>
      <w:r>
        <w:t xml:space="preserve">További információkért vagy konkrét kérések esetén küldjön e-mailt a </w:t>
      </w:r>
      <w:hyperlink r:id="rId18" w:history="1">
        <w:r w:rsidRPr="0086070C">
          <w:rPr>
            <w:rStyle w:val="Hyperlink"/>
            <w:color w:val="AB49DC"/>
          </w:rPr>
          <w:t>Vocational2022@actionprgroup.com</w:t>
        </w:r>
      </w:hyperlink>
    </w:p>
    <w:p w14:paraId="6B3B0C28" w14:textId="77777777" w:rsidR="008E688E" w:rsidRDefault="000E5BC7">
      <w:pPr>
        <w:pStyle w:val="BodyText"/>
        <w:rPr>
          <w:color w:val="AB4ADB"/>
        </w:rPr>
      </w:pPr>
      <w:r>
        <w:t xml:space="preserve">vagy keresse Beata Pal Christodoulou munkatársunkat a következő telefonszámon: </w:t>
      </w:r>
      <w:r>
        <w:rPr>
          <w:color w:val="AB4ADB"/>
        </w:rPr>
        <w:t>+357 22 818884</w:t>
      </w:r>
    </w:p>
    <w:p w14:paraId="534E52F1" w14:textId="77777777" w:rsidR="008E688E" w:rsidRDefault="000E5BC7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" behindDoc="0" locked="0" layoutInCell="0" allowOverlap="1" wp14:anchorId="447FD4F4" wp14:editId="77195B72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349250" cy="356235"/>
            <wp:effectExtent l="0" t="0" r="0" b="0"/>
            <wp:wrapSquare wrapText="bothSides"/>
            <wp:docPr id="11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0BD7D" w14:textId="77777777" w:rsidR="008E688E" w:rsidRDefault="000E5BC7">
      <w:pPr>
        <w:pStyle w:val="BodyText"/>
        <w:tabs>
          <w:tab w:val="left" w:pos="851"/>
        </w:tabs>
      </w:pPr>
      <w:r>
        <w:rPr>
          <w:b/>
          <w:color w:val="706F6F"/>
        </w:rPr>
        <w:tab/>
      </w:r>
      <w:r>
        <w:t xml:space="preserve">Weboldal: </w:t>
      </w:r>
      <w:hyperlink r:id="rId20">
        <w:r>
          <w:rPr>
            <w:color w:val="AB4ADB"/>
            <w:u w:val="single" w:color="BF6BFF"/>
          </w:rPr>
          <w:t>ec.europa.eu/social/vocational-skills-week</w:t>
        </w:r>
      </w:hyperlink>
      <w:r>
        <w:br/>
      </w:r>
    </w:p>
    <w:p w14:paraId="290271BA" w14:textId="77777777" w:rsidR="008E688E" w:rsidRDefault="000E5BC7">
      <w:pPr>
        <w:pStyle w:val="BodyText"/>
        <w:tabs>
          <w:tab w:val="left" w:pos="851"/>
        </w:tabs>
        <w:spacing w:after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2" behindDoc="0" locked="0" layoutInCell="0" allowOverlap="1" wp14:anchorId="22D61735" wp14:editId="0A450A39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353695" cy="358775"/>
            <wp:effectExtent l="0" t="0" r="0" b="0"/>
            <wp:wrapSquare wrapText="bothSides"/>
            <wp:docPr id="12" name="Image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1905" wp14:anchorId="15A5E881" wp14:editId="18D54E65">
                <wp:extent cx="1624330" cy="245745"/>
                <wp:effectExtent l="0" t="0" r="1905" b="0"/>
                <wp:docPr id="13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0" cy="245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4428AA" w14:textId="77777777" w:rsidR="008E688E" w:rsidRDefault="0084495C">
                            <w:pPr>
                              <w:pStyle w:val="FrameContents"/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2">
                              <w:r w:rsidR="000E5BC7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@EU_Social</w:t>
                              </w:r>
                            </w:hyperlink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5E881" id="Shape8" o:spid="_x0000_s1026" style="width:127.9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c96tgIAAD8HAAAOAAAAZHJzL2Uyb0RvYy54bWysVd1u0zAUvkfiHSzf0zRJk3XV2qljGkJC&#13;&#10;MLHxAK7jNJEcO7LdNn17jk/irAzRMsRNfBx/5/c7Pr657RpJ9sLYWqsljSdTSoTiuqjVdkl/PD98&#13;&#10;mFNiHVMFk1qJJT0KS29X79/dHNqFSHSlZSEMASPKLg7tklbOtYsosrwSDbMT3QoFh6U2DXOwNduo&#13;&#10;MOwA1hsZJdNpHh20KVqjubAW/t73h3SF9stScPetLK1wRC4pxObwa/C78d9odcMWW8PaquZDGOwf&#13;&#10;omhYrcDpaOqeOUZ2pv7NVFNzo60u3YTrJtJlWXOBOUA28fRVNk8VawXmAsWx7Vgm+//M8q/7R0Pq&#13;&#10;ArhLKVGsAY7Q7dyX5tDaBSCe2kcz7CyIPs+uNI1fIQPSYTmPYzlF5wiHn3GepPkUqs7hLJllcY71&#13;&#10;jl60+c66T0KjJbb/Yl1PRxEkVgWJdyqIBkj1dEqk01ECdBpKgM5NT2fLnNfz4XmRHMB7ll1RUi1p&#13;&#10;Os+Rp0bvxbNGiPMJQKQzSkIOEOILQKpTIKRzggpnYW3RWI+JrxMfD9gKp2HtUXGGppL86iwsyxGW&#13;&#10;JsjIn63FcNMgsvQqFDl4C+vgFaJC3Dw763YsSHoJOEuv/8pzkvle8CFeSCXJZjECL5WmZxUsXir1&#13;&#10;aDGGKp3jZIwRqn4WF5IGEs/iXrdVIINLbUWv6XsU22TsWyD59GZYLevioZbSt6s1281HaciewRVY&#13;&#10;383W93dDBL/ApPJtP8VeV9orhzDBlb/W/UVGyR2l8Kal+i5KmAV4n9EXH5z1AxMmOhAYxiZ2Iih4&#13;&#10;YAn236g7qHhtgXP6jfqjEvrXyo36Ta20wZqcZOdF1206qIIXN7o4wtyTnxXMUkjKBcEEYROEXWvq&#13;&#10;bQUPRzwUc71zuqz9qMJC9qaGDUxppHJ4UfwzcLpH1Mu7t/oJAAD//wMAUEsDBBQABgAIAAAAIQDM&#13;&#10;+BMi3gAAAAkBAAAPAAAAZHJzL2Rvd25yZXYueG1sTI9BS8NAEIXvgv9hGcGb3bQltaTZFFHEgyi0&#13;&#10;VnrdZKdJMDsbdjdp/PeOXurlwfB4b96XbyfbiRF9aB0pmM8SEEiVMy3VCg4fz3drECFqMrpzhAq+&#13;&#10;McC2uL7KdWbcmXY47mMtuIRCphU0MfaZlKFq0Oowcz0SeyfnrY58+loar89cbju5SJKVtLol/tDo&#13;&#10;Hh8brL72g1VgdwPOS/2+TMcVHT7Hl9eje/NK3d5MTxuWhw2IiFO8JOCXgfdDwcNKN5AJolPANPFP&#13;&#10;2VukKbOUCpbre5BFLv8TFD8AAAD//wMAUEsBAi0AFAAGAAgAAAAhALaDOJL+AAAA4QEAABMAAAAA&#13;&#10;AAAAAAAAAAAAAAAAAFtDb250ZW50X1R5cGVzXS54bWxQSwECLQAUAAYACAAAACEAOP0h/9YAAACU&#13;&#10;AQAACwAAAAAAAAAAAAAAAAAvAQAAX3JlbHMvLnJlbHNQSwECLQAUAAYACAAAACEAohnPerYCAAA/&#13;&#10;BwAADgAAAAAAAAAAAAAAAAAuAgAAZHJzL2Uyb0RvYy54bWxQSwECLQAUAAYACAAAACEAzPgTIt4A&#13;&#10;AAAJAQAADwAAAAAAAAAAAAAAAAAQBQAAZHJzL2Rvd25yZXYueG1sUEsFBgAAAAAEAAQA8wAAABsG&#13;&#10;AAAAAA==&#13;&#10;" adj="-11796480,,5400" path="m2364,l,,,192r15,75l56,328r62,42l192,385r2172,l2439,370r61,-42l2541,267r16,-75l2541,118,2500,56,2439,15,2364,xe" fillcolor="#ab4adb" stroked="f" strokeweight="0">
                <v:stroke joinstyle="miter"/>
                <v:formulas/>
                <v:path arrowok="t" o:connecttype="custom" textboxrect="0,0,2557,386"/>
                <v:textbox inset="0,0,0,0">
                  <w:txbxContent>
                    <w:p w14:paraId="144428AA" w14:textId="77777777" w:rsidR="008E688E" w:rsidRDefault="00492048">
                      <w:pPr>
                        <w:pStyle w:val="FrameContents"/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3">
                        <w:r w:rsidR="000E5BC7">
                          <w:rPr>
                            <w:color w:val="FFFFFF"/>
                            <w:sz w:val="25"/>
                            <w:u w:val="single"/>
                          </w:rPr>
                          <w:t>@EU_Social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DD1B639" w14:textId="74CB50D9" w:rsidR="008E688E" w:rsidRDefault="000E5BC7">
      <w:pPr>
        <w:pStyle w:val="BodyText"/>
        <w:tabs>
          <w:tab w:val="left" w:pos="851"/>
        </w:tabs>
        <w:spacing w:before="0"/>
        <w:rPr>
          <w:color w:val="AB4ADB"/>
          <w:sz w:val="20"/>
        </w:rPr>
      </w:pPr>
      <w:r>
        <w:rPr>
          <w:color w:val="AB4ADB"/>
          <w:sz w:val="20"/>
        </w:rPr>
        <w:tab/>
      </w:r>
      <w:r>
        <w:rPr>
          <w:noProof/>
          <w:color w:val="AB4ADB"/>
          <w:sz w:val="20"/>
        </w:rPr>
        <mc:AlternateContent>
          <mc:Choice Requires="wps">
            <w:drawing>
              <wp:inline distT="0" distB="2540" distL="0" distR="0" wp14:anchorId="4A2D2EA4" wp14:editId="42631B06">
                <wp:extent cx="1624330" cy="245745"/>
                <wp:effectExtent l="0" t="0" r="0" b="2540"/>
                <wp:docPr id="15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0" cy="245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4309BF" w14:textId="77777777" w:rsidR="008E688E" w:rsidRDefault="0084495C">
                            <w:pPr>
                              <w:pStyle w:val="FrameContents"/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4">
                              <w:r w:rsidR="000E5BC7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  <w:p w14:paraId="44D9A74C" w14:textId="77777777" w:rsidR="008E688E" w:rsidRDefault="008E688E">
                            <w:pPr>
                              <w:pStyle w:val="FrameContents"/>
                              <w:spacing w:before="69"/>
                              <w:ind w:left="141"/>
                              <w:rPr>
                                <w:sz w:val="25"/>
                              </w:rPr>
                            </w:pPr>
                          </w:p>
                          <w:p w14:paraId="6CF3F050" w14:textId="77777777" w:rsidR="008E688E" w:rsidRDefault="008E688E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2D2EA4" id="Shape9" o:spid="_x0000_s1027" style="width:127.9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0mbtwIAAEYHAAAOAAAAZHJzL2Uyb0RvYy54bWysVdtu2zAMfR+wfxD0vjp24jQNmhTtig4D&#13;&#10;hrVYuw9QZDk2IEuGpNz+fiRtuVkHJOuwF4uyDm+HFHV9s2802yrna2sWPL0YcaaMtEVt1gv+8+Xh&#13;&#10;04wzH4QphLZGLfhBeX6z/PjhetfOVWYrqwvlGBgxfr5rF7wKoZ0niZeVaoS/sK0ycFha14gAW7dO&#13;&#10;Cid2YL3RSTYaTZOddUXrrFTew9/77pAvyX5ZKhkey9KrwPSCQ2yBvo6+K/wmy2sxXzvRVrXswxD/&#13;&#10;EEUjagNOB1P3Igi2cfUfpppaOuttGS6kbRJblrVUlANkk47eZPNciVZRLkCObwea/P8zK79vnxyr&#13;&#10;C6hdzpkRDdSI3F4hNbvWzwHx3D65fudBxDz3pWtwhQzYnug8DHSqfWASfqbTbDwdAesSzrJJnk6J&#13;&#10;7+RVW258+KIsWRLbbz505SiiJKooyb2JooOiYjk1lTNwBuV0nEE5V105WxFQD8NDke3Ae55fclYt&#13;&#10;+Hg2pTo1dqteLEECJgCRTjiLOUCIrwBtjoGQzhEqnsW1JWMdJr3KMB6wFU/j2qGQcCRmenkSlk8J&#13;&#10;Ns5mJ2FpCjcNzI0vI8nRW1x7rxAV4Wb5SXsDIeNzwMn46q88Zzn2AoZ4JpUsn6QEPEdNV1WweI7q&#13;&#10;wSKydKomQ4zA+klcTBqKeBL3tq1iMaS2XnWa2KPUJkPfQssc3wxvdV081Fpju3q3Xn3Wjm0FXIHb&#13;&#10;u8nt/V0fwW8wbbDtR9TrxqJyDBNc4bXuLjJJ4aAVmtbmhyphFtB9Jl+yd9YNTJjoUMA4NqmvQQGB&#13;&#10;Jdh/p26vgtqK5vQ79Qcl8m9NGPSb2lhHnBxlh2LYr/bdqMNT/LOyxQHGn/5qYKRCbiEKLgqrKGxa&#13;&#10;V68reD/SntPbTbBljROL+OxM9RsY1lTR/mHB1+B4T6jX52/5CwAA//8DAFBLAwQUAAYACAAAACEA&#13;&#10;zPgTIt4AAAAJAQAADwAAAGRycy9kb3ducmV2LnhtbEyPQUvDQBCF74L/YRnBm920JbWk2RRRxIMo&#13;&#10;tFZ63WSnSTA7G3Y3afz3jl7q5cHweG/el28n24kRfWgdKZjPEhBIlTMt1QoOH893axAhajK6c4QK&#13;&#10;vjHAtri+ynVm3Jl2OO5jLbiEQqYVNDH2mZShatDqMHM9Ensn562OfPpaGq/PXG47uUiSlbS6Jf7Q&#13;&#10;6B4fG6y+9oNVYHcDzkv9vkzHFR0+x5fXo3vzSt3eTE8blocNiIhTvCTgl4H3Q8HDSjeQCaJTwDTx&#13;&#10;T9lbpCmzlAqW63uQRS7/ExQ/AAAA//8DAFBLAQItABQABgAIAAAAIQC2gziS/gAAAOEBAAATAAAA&#13;&#10;AAAAAAAAAAAAAAAAAABbQ29udGVudF9UeXBlc10ueG1sUEsBAi0AFAAGAAgAAAAhADj9If/WAAAA&#13;&#10;lAEAAAsAAAAAAAAAAAAAAAAALwEAAF9yZWxzLy5yZWxzUEsBAi0AFAAGAAgAAAAhAFt3SZu3AgAA&#13;&#10;RgcAAA4AAAAAAAAAAAAAAAAALgIAAGRycy9lMm9Eb2MueG1sUEsBAi0AFAAGAAgAAAAhAMz4EyLe&#13;&#10;AAAACQEAAA8AAAAAAAAAAAAAAAAAEQUAAGRycy9kb3ducmV2LnhtbFBLBQYAAAAABAAEAPMAAAAc&#13;&#10;BgAAAAA=&#13;&#10;" adj="-11796480,,5400" path="m2364,l,,,192r15,75l56,328r62,42l192,385r2172,l2439,370r61,-42l2541,267r16,-75l2541,118,2500,56,2439,15,2364,xe" fillcolor="#ab4adb" stroked="f" strokeweight="0">
                <v:stroke joinstyle="miter"/>
                <v:formulas/>
                <v:path arrowok="t" o:connecttype="custom" textboxrect="0,0,2557,386"/>
                <v:textbox inset="0,0,0,0">
                  <w:txbxContent>
                    <w:p w14:paraId="364309BF" w14:textId="77777777" w:rsidR="008E688E" w:rsidRDefault="00492048">
                      <w:pPr>
                        <w:pStyle w:val="FrameContents"/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25">
                        <w:r w:rsidR="000E5BC7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  <w:p w14:paraId="44D9A74C" w14:textId="77777777" w:rsidR="008E688E" w:rsidRDefault="008E688E">
                      <w:pPr>
                        <w:pStyle w:val="FrameContents"/>
                        <w:spacing w:before="69"/>
                        <w:ind w:left="141"/>
                        <w:rPr>
                          <w:sz w:val="25"/>
                        </w:rPr>
                      </w:pPr>
                    </w:p>
                    <w:p w14:paraId="6CF3F050" w14:textId="77777777" w:rsidR="008E688E" w:rsidRDefault="008E688E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4897C0" w14:textId="77777777" w:rsidR="008E688E" w:rsidRDefault="000E5BC7">
      <w:pPr>
        <w:pStyle w:val="BodyText"/>
        <w:tabs>
          <w:tab w:val="left" w:pos="851"/>
          <w:tab w:val="left" w:pos="2552"/>
        </w:tabs>
        <w:rPr>
          <w:color w:val="AB4ADB" w:themeColor="accent1"/>
        </w:rPr>
      </w:pPr>
      <w:r>
        <w:rPr>
          <w:color w:val="AB4ADB" w:themeColor="accent1"/>
        </w:rPr>
        <w:tab/>
        <w:t>#EUVocationalSkills</w:t>
      </w:r>
      <w:r>
        <w:rPr>
          <w:color w:val="AB4ADB" w:themeColor="accent1"/>
        </w:rPr>
        <w:tab/>
        <w:t xml:space="preserve"> #DiscoverYourTalent</w:t>
      </w:r>
    </w:p>
    <w:p w14:paraId="68F281EE" w14:textId="77777777" w:rsidR="008E688E" w:rsidRDefault="008E688E">
      <w:pPr>
        <w:pStyle w:val="BodyText"/>
      </w:pPr>
    </w:p>
    <w:p w14:paraId="3A6F77DB" w14:textId="77777777" w:rsidR="008E688E" w:rsidRDefault="000E5BC7">
      <w:pPr>
        <w:pStyle w:val="BodyText"/>
        <w:tabs>
          <w:tab w:val="left" w:pos="851"/>
        </w:tabs>
        <w:spacing w:after="20"/>
      </w:pPr>
      <w:r>
        <w:rPr>
          <w:noProof/>
        </w:rPr>
        <w:drawing>
          <wp:anchor distT="0" distB="0" distL="114300" distR="114300" simplePos="0" relativeHeight="23" behindDoc="0" locked="0" layoutInCell="0" allowOverlap="1" wp14:anchorId="59966E0E" wp14:editId="7B08ECAB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353695" cy="358775"/>
            <wp:effectExtent l="0" t="0" r="0" b="0"/>
            <wp:wrapTight wrapText="bothSides">
              <wp:wrapPolygon edited="0">
                <wp:start x="-18" y="0"/>
                <wp:lineTo x="-18" y="20615"/>
                <wp:lineTo x="20921" y="20615"/>
                <wp:lineTo x="20921" y="0"/>
                <wp:lineTo x="-18" y="0"/>
              </wp:wrapPolygon>
            </wp:wrapTight>
            <wp:docPr id="19" name="Image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mc:AlternateContent>
          <mc:Choice Requires="wps">
            <w:drawing>
              <wp:inline distT="0" distB="2540" distL="0" distR="0" wp14:anchorId="206C574E" wp14:editId="775E167C">
                <wp:extent cx="1624330" cy="245745"/>
                <wp:effectExtent l="0" t="0" r="0" b="2540"/>
                <wp:docPr id="20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0" cy="245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64D310" w14:textId="77777777" w:rsidR="008E688E" w:rsidRPr="00414132" w:rsidRDefault="0084495C">
                            <w:pPr>
                              <w:pStyle w:val="FrameContents"/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7">
                              <w:r w:rsidR="000E5BC7" w:rsidRPr="00414132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@SocialEurope</w:t>
                              </w:r>
                            </w:hyperlink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C574E" id="Shape10" o:spid="_x0000_s1028" style="width:127.9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icvtgIAAEcHAAAOAAAAZHJzL2Uyb0RvYy54bWysVd1umzAUvp+0d7B8vxJIoGkUUrWrOk2a&#13;&#10;1mrtHsAxJiAZG9lOQt5+xwdMsk5K1mk3+Bh/5zu/Pl7edo0kO2FsrVVO46sJJUJxXdRqk9Ofr4+f&#13;&#10;5pRYx1TBpFYipwdh6e3q44flvl2IRFdaFsIQIFF2sW9zWjnXLqLI8ko0zF7pVig4LLVpmIOt2USF&#13;&#10;YXtgb2SUTCZZtNemaI3mwlr4+9Af0hXyl6Xg7qksrXBE5hR8c/g1+F37b7RassXGsLaq+eAG+wcv&#13;&#10;GlYrMDpSPTDHyNbUf1A1NTfa6tJdcd1EuixrLjAGiCaevInmpWKtwFggObYd02T/Hy3/vns2pC5y&#13;&#10;mkB6FGugRmg2xtzsW7sAyEv7bCBTfmdB9IF2pWn8CiGQDvN5GPMpOkc4/IyzZJpNgJfDWTJL4wxJ&#13;&#10;o6M231r3RWhkYrtv1vX1KILEqiDxTgXRQFV9PSXW01EC9TSUQD3XfT1b5ryed8+LZA/W0/Sakiqn&#13;&#10;03mGhWr0TrxqhDgfAHg6oyTEAC4eAVKdAiGcE1Q4C2uLZD0mvkm8P8AVTsPao+IUqZLs+iwszRA2&#13;&#10;TeZnYXEMVw08m16HJAdrYR2sgleIm6dn+caETC8BZ9Obv7KcpL4XvIsXQknSWYzAS6npqwqMl1I9&#13;&#10;MvosnavJ6CNk/SwuBA1FPIt721ahGFxqK3pN36PYJmPfQsuc3gyrZV081lL6drVms/4sDdkxuAJ3&#13;&#10;97O7h/vBg99gUvm2n2CvK+2Vg5tg6niRUXIHKTy1VD9ECcMA7zPa4oOxfmLCSIcChrmJfQ0KHlgC&#13;&#10;/zt1BxWvLXBQv1N/VEL7WrlRv6mVNpiTk+i86Lp11886f+r/rHVxgPknvyqYqRCbC4IJwjoI29bU&#13;&#10;mwoekHjI6d3W6bL2Ewvz2VMNG5jWWNHhZfHPwekeUcf3b/ULAAD//wMAUEsDBBQABgAIAAAAIQDM&#13;&#10;+BMi3gAAAAkBAAAPAAAAZHJzL2Rvd25yZXYueG1sTI9BS8NAEIXvgv9hGcGb3bQltaTZFFHEgyi0&#13;&#10;VnrdZKdJMDsbdjdp/PeOXurlwfB4b96XbyfbiRF9aB0pmM8SEEiVMy3VCg4fz3drECFqMrpzhAq+&#13;&#10;McC2uL7KdWbcmXY47mMtuIRCphU0MfaZlKFq0Oowcz0SeyfnrY58+loar89cbju5SJKVtLol/tDo&#13;&#10;Hh8brL72g1VgdwPOS/2+TMcVHT7Hl9eje/NK3d5MTxuWhw2IiFO8JOCXgfdDwcNKN5AJolPANPFP&#13;&#10;2VukKbOUCpbre5BFLv8TFD8AAAD//wMAUEsBAi0AFAAGAAgAAAAhALaDOJL+AAAA4QEAABMAAAAA&#13;&#10;AAAAAAAAAAAAAAAAAFtDb250ZW50X1R5cGVzXS54bWxQSwECLQAUAAYACAAAACEAOP0h/9YAAACU&#13;&#10;AQAACwAAAAAAAAAAAAAAAAAvAQAAX3JlbHMvLnJlbHNQSwECLQAUAAYACAAAACEAnZ4nL7YCAABH&#13;&#10;BwAADgAAAAAAAAAAAAAAAAAuAgAAZHJzL2Uyb0RvYy54bWxQSwECLQAUAAYACAAAACEAzPgTIt4A&#13;&#10;AAAJAQAADwAAAAAAAAAAAAAAAAAQBQAAZHJzL2Rvd25yZXYueG1sUEsFBgAAAAAEAAQA8wAAABsG&#13;&#10;AAAAAA==&#13;&#10;" adj="-11796480,,5400" path="m2364,l,,,192r15,75l56,328r62,42l192,385r2172,l2439,370r61,-42l2541,267r16,-75l2541,118,2500,56,2439,15,2364,xe" fillcolor="#ab4adb" stroked="f" strokeweight="0">
                <v:stroke joinstyle="miter"/>
                <v:formulas/>
                <v:path arrowok="t" o:connecttype="custom" textboxrect="0,0,2557,386"/>
                <v:textbox inset="0,0,0,0">
                  <w:txbxContent>
                    <w:p w14:paraId="6664D310" w14:textId="77777777" w:rsidR="008E688E" w:rsidRPr="00414132" w:rsidRDefault="0084495C">
                      <w:pPr>
                        <w:pStyle w:val="FrameContents"/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28">
                        <w:r w:rsidR="000E5BC7" w:rsidRPr="00414132">
                          <w:rPr>
                            <w:color w:val="FFFFFF"/>
                            <w:sz w:val="25"/>
                            <w:u w:val="single"/>
                          </w:rPr>
                          <w:t>@SocialEurope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155D1B7" w14:textId="36E998C8" w:rsidR="008E688E" w:rsidRDefault="000E5BC7">
      <w:pPr>
        <w:pStyle w:val="BodyText"/>
        <w:tabs>
          <w:tab w:val="left" w:pos="851"/>
        </w:tabs>
        <w:spacing w:before="0"/>
        <w:rPr>
          <w:sz w:val="20"/>
        </w:rPr>
      </w:pP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2540" distL="0" distR="0" wp14:anchorId="6F919A5D" wp14:editId="3FDBE3C9">
                <wp:extent cx="1624330" cy="245745"/>
                <wp:effectExtent l="0" t="0" r="0" b="2540"/>
                <wp:docPr id="22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0" cy="245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BAFDAC" w14:textId="77777777" w:rsidR="008E688E" w:rsidRDefault="0084495C">
                            <w:pPr>
                              <w:pStyle w:val="FrameContents"/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9">
                              <w:r w:rsidR="000E5BC7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19A5D" id="Shape11" o:spid="_x0000_s1030" style="width:127.9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wskugIAAEcHAAAOAAAAZHJzL2Uyb0RvYy54bWysVW1v2yAQ/j5p/wHxfXHsxG4a1anSVZ0m&#13;&#10;TWu1dj+AYBxbwmABSZx/v+Ns3KyTknXaF3OY596eO46b266RZC+MrbXKaTyZUiIU10Wttjn9+fLw&#13;&#10;aUGJdUwVTGolcnoUlt6uPn64ObRLkehKy0IYAkaUXR7anFbOtcsosrwSDbMT3QoFh6U2DXOwNduo&#13;&#10;MOwA1hsZJdNpFh20KVqjubAW/t73h3SF9stScPdYllY4InMKsTn8Gvxu/Dda3bDl1rC2qvkQBvuH&#13;&#10;KBpWK3A6mrpnjpGdqf8w1dTcaKtLN+G6iXRZ1lxgDpBNPH2TzXPFWoG5ADm2HWmy/88s/75/MqQu&#13;&#10;cpoklCjWQI3QbRx7bg6tXQLkuX0yw86C6BPtStP4FVIgHfJ5HPkUnSMcfsZZMsumQDuHs2SexhkS&#13;&#10;Hr1q8511X4RGS2z/zbq+HkWQWBUk3qkgGqiqr6fEejpKoJ6GEqjnpq9ny5zX8+F5kRzAe5peUVLl&#13;&#10;dLbIsFCN3osXjRDnE4BI55SEHCDEV4BUp0BI5wQVzsLaorEeE18nPh6wFU7D2qPiFE0l2dVZWJoh&#13;&#10;bJYszsLiGK4aRDa7CiQHb2EdvEJUiFukZ+2NhMwuAeez67/ynKS+F3yIF1JJ0nmMwEvU9FUFi5eo&#13;&#10;Hi16ls7VZIwRWD+LC0lDEc/i3rZVKAaX2ope0/cotsnYt9AypzfDalkXD7WUvl2t2W4+S0P2DK7A&#13;&#10;+m6+vr8bIvgNJpVv+yn2utJeOYQJrvy17i8ySu4ohTct1Q9RwjDA+4y++OCsn5gw0qGAYW5iX4OC&#13;&#10;B5Zg/526g4rXFjio36k/KqF/rdyo39RKG+TkJDsvum7T4ayb+1P/Z6OLI8w/+VXBTIXcXBBMEDZB&#13;&#10;2LWm3lbwgMQDp+ud02XtJxby2ZsaNjCtsaLDy+Kfg9M9ol7fv9UvAAAA//8DAFBLAwQUAAYACAAA&#13;&#10;ACEAzPgTIt4AAAAJAQAADwAAAGRycy9kb3ducmV2LnhtbEyPQUvDQBCF74L/YRnBm920JbWk2RRR&#13;&#10;xIMotFZ63WSnSTA7G3Y3afz3jl7q5cHweG/el28n24kRfWgdKZjPEhBIlTMt1QoOH893axAhajK6&#13;&#10;c4QKvjHAtri+ynVm3Jl2OO5jLbiEQqYVNDH2mZShatDqMHM9Ensn562OfPpaGq/PXG47uUiSlbS6&#13;&#10;Jf7Q6B4fG6y+9oNVYHcDzkv9vkzHFR0+x5fXo3vzSt3eTE8blocNiIhTvCTgl4H3Q8HDSjeQCaJT&#13;&#10;wDTxT9lbpCmzlAqW63uQRS7/ExQ/AAAA//8DAFBLAQItABQABgAIAAAAIQC2gziS/gAAAOEBAAAT&#13;&#10;AAAAAAAAAAAAAAAAAAAAAABbQ29udGVudF9UeXBlc10ueG1sUEsBAi0AFAAGAAgAAAAhADj9If/W&#13;&#10;AAAAlAEAAAsAAAAAAAAAAAAAAAAALwEAAF9yZWxzLy5yZWxzUEsBAi0AFAAGAAgAAAAhALvbCyS6&#13;&#10;AgAARwcAAA4AAAAAAAAAAAAAAAAALgIAAGRycy9lMm9Eb2MueG1sUEsBAi0AFAAGAAgAAAAhAMz4&#13;&#10;EyLeAAAACQEAAA8AAAAAAAAAAAAAAAAAFAUAAGRycy9kb3ducmV2LnhtbFBLBQYAAAAABAAEAPMA&#13;&#10;AAAfBgAAAAA=&#13;&#10;" adj="-11796480,,5400" path="m2364,l,,,192r15,75l56,328r62,42l192,385r2172,l2439,370r61,-42l2541,267r16,-75l2541,118,2500,56,2439,15,2364,xe" fillcolor="#ab4adb" stroked="f" strokeweight="0">
                <v:stroke joinstyle="miter"/>
                <v:formulas/>
                <v:path arrowok="t" o:connecttype="custom" textboxrect="0,0,2557,386"/>
                <v:textbox inset="0,0,0,0">
                  <w:txbxContent>
                    <w:p w14:paraId="75BAFDAC" w14:textId="77777777" w:rsidR="008E688E" w:rsidRDefault="00492048">
                      <w:pPr>
                        <w:pStyle w:val="FrameContents"/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2">
                        <w:r w:rsidR="000E5BC7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5B4C6C" w14:textId="77777777" w:rsidR="008E688E" w:rsidRDefault="000E5BC7">
      <w:pPr>
        <w:tabs>
          <w:tab w:val="left" w:pos="851"/>
        </w:tabs>
        <w:spacing w:before="236"/>
        <w:rPr>
          <w:color w:val="AB4ADB"/>
          <w:sz w:val="25"/>
        </w:rPr>
      </w:pPr>
      <w:r>
        <w:rPr>
          <w:b/>
          <w:color w:val="706F6F"/>
          <w:sz w:val="25"/>
        </w:rPr>
        <w:t xml:space="preserve">Facebook-esemény </w:t>
      </w:r>
      <w:proofErr w:type="gramStart"/>
      <w:r>
        <w:rPr>
          <w:b/>
          <w:color w:val="706F6F"/>
          <w:sz w:val="25"/>
        </w:rPr>
        <w:t xml:space="preserve">oldala:  </w:t>
      </w:r>
      <w:r>
        <w:rPr>
          <w:color w:val="AB4ADB"/>
          <w:sz w:val="25"/>
          <w:u w:val="single" w:color="BF6BFF"/>
        </w:rPr>
        <w:t>[</w:t>
      </w:r>
      <w:proofErr w:type="gramEnd"/>
      <w:r>
        <w:rPr>
          <w:color w:val="AB4ADB"/>
          <w:sz w:val="25"/>
          <w:u w:val="single" w:color="BF6BFF"/>
        </w:rPr>
        <w:t>Adja meg a Facebook-eseményre mutató hivatkozást]</w:t>
      </w:r>
    </w:p>
    <w:sectPr w:rsidR="008E688E">
      <w:headerReference w:type="default" r:id="rId33"/>
      <w:footerReference w:type="default" r:id="rId34"/>
      <w:pgSz w:w="11906" w:h="16838"/>
      <w:pgMar w:top="1701" w:right="1134" w:bottom="907" w:left="1701" w:header="714" w:footer="257" w:gutter="0"/>
      <w:pgNumType w:start="3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A942" w14:textId="77777777" w:rsidR="0084495C" w:rsidRDefault="0084495C">
      <w:r>
        <w:separator/>
      </w:r>
    </w:p>
  </w:endnote>
  <w:endnote w:type="continuationSeparator" w:id="0">
    <w:p w14:paraId="7CAF88EB" w14:textId="77777777" w:rsidR="0084495C" w:rsidRDefault="008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 Square Sans Pro">
    <w:altName w:val="﷽﷽﷽﷽﷽﷽﷽﷽e Sans Pro"/>
    <w:panose1 w:val="02000506040000020004"/>
    <w:charset w:val="00"/>
    <w:family w:val="auto"/>
    <w:notTrueType/>
    <w:pitch w:val="variable"/>
    <w:sig w:usb0="0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 Square Sans Pro Light">
    <w:altName w:val="﷽﷽﷽﷽﷽﷽﷽﷽e Sans Pro Light"/>
    <w:panose1 w:val="02000506000000020004"/>
    <w:charset w:val="00"/>
    <w:family w:val="auto"/>
    <w:notTrueType/>
    <w:pitch w:val="variable"/>
    <w:sig w:usb0="0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26E0" w14:textId="77777777" w:rsidR="008E688E" w:rsidRDefault="000E5BC7">
    <w:pPr>
      <w:pStyle w:val="Footer"/>
    </w:pPr>
    <w:r>
      <w:rPr>
        <w:b/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0C8E6F45" wp14:editId="4F4F6F3A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640" cy="191135"/>
              <wp:effectExtent l="0" t="0" r="0" b="0"/>
              <wp:wrapNone/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040" cy="19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A148A6" w14:textId="77777777" w:rsidR="008E688E" w:rsidRPr="00075698" w:rsidRDefault="000E5BC7">
                          <w:pPr>
                            <w:pStyle w:val="FrameContents"/>
                            <w:spacing w:before="29"/>
                            <w:ind w:left="60"/>
                            <w:rPr>
                              <w:color w:val="FFFFFF" w:themeColor="background1"/>
                            </w:rPr>
                          </w:pPr>
                          <w:r w:rsidRPr="0007569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075698">
                            <w:rPr>
                              <w:color w:val="FFFFFF" w:themeColor="background1"/>
                            </w:rPr>
                            <w:instrText>PAGE</w:instrText>
                          </w:r>
                          <w:r w:rsidRPr="0007569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075698">
                            <w:rPr>
                              <w:color w:val="FFFFFF" w:themeColor="background1"/>
                            </w:rPr>
                            <w:t>3</w:t>
                          </w:r>
                          <w:r w:rsidRPr="00075698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8E6F45" id="Text Box 9" o:spid="_x0000_s1032" style="position:absolute;left:0;text-align:left;margin-left:549.3pt;margin-top:815.5pt;width:13.2pt;height:15.0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J5B3QEAACEEAAAOAAAAZHJzL2Uyb0RvYy54bWysU9tu2zAMfR+wfxD0vtguimw14hTbig4D&#13;&#10;hq3o5QNkWYoF6AZKiZ2/HyVf2m1PLfYiUxTPIXlI765Ho8lJQFDONrTalJQIy12n7KGhT4+3Hz5R&#13;&#10;EiKzHdPOioaeRaDX+/fvdoOvxYXrne4EECSxoR58Q/sYfV0UgffCsLBxXlh8lA4Mi3iFQ9EBG5Dd&#13;&#10;6OKiLLfF4KDz4LgIAb030yPdZ34pBY+/pAwiEt1QrC3mE/LZprPY71h9AOZ7xecy2BuqMExZTLpS&#13;&#10;3bDIyBHUP1RGcXDBybjhzhROSsVF7gG7qcq/unnomRe5FxQn+FWm8P9o+c/THRDVNXRLiWUGR/Qo&#13;&#10;xki+uJFcJXUGH2oMevB3MN8CmqnVUYJJX2yCjFnR86poouDorLYfy0vUneNTdVVeoo0sxTPYQ4jf&#13;&#10;hDMkGQ0FHFjWkZ1+hDiFLiEpl3W3Smv0s1pbMqR8f7iRWVtMkKqe6sxWPGsxYe6FxG5zuckROBza&#13;&#10;rxrItBK4s1jsshiZDAEpUGLaV2JnSEKLvImvxK+gnN/ZuOKNsg6ykC+6S2Yc23GeUuu6M05Wf7e4&#13;&#10;LWnzFwMWo12Mowd16FH9ahbz8zE6qbL8iXWimlXFPcwDnP+ZtOgv7znq+c/e/wYAAP//AwBQSwME&#13;&#10;FAAGAAgAAAAhAFsmgYHkAAAAFAEAAA8AAABkcnMvZG93bnJldi54bWxMT8FOwzAMvSPxD5EncWNp&#13;&#10;hoi2rumEVlWCGwwu3LImtNWapE2ytvw97oldrGf7+fm97DCbjozah9ZZAWydANG2cqq1tYCvz/Jx&#13;&#10;CyREaZXsnNUCfnWAQ35/l8lUucl+6PEUa4IiNqRSQBNjn1IaqkYbGdau1xZ3P84bGbH1NVVeTihu&#13;&#10;OrpJEk6NbC1+aGSvj42uLqerEVB4rspwfC3K3fdUxLf3YRzoIMTDai72WF72QKKe4/8FLBnQP+Ro&#13;&#10;7OyuVgXSYZ/sthy5iPgTw2wLh22eEZ2XGWcMaJ7R2zD5HwAAAP//AwBQSwECLQAUAAYACAAAACEA&#13;&#10;toM4kv4AAADhAQAAEwAAAAAAAAAAAAAAAAAAAAAAW0NvbnRlbnRfVHlwZXNdLnhtbFBLAQItABQA&#13;&#10;BgAIAAAAIQA4/SH/1gAAAJQBAAALAAAAAAAAAAAAAAAAAC8BAABfcmVscy8ucmVsc1BLAQItABQA&#13;&#10;BgAIAAAAIQD4MJ5B3QEAACEEAAAOAAAAAAAAAAAAAAAAAC4CAABkcnMvZTJvRG9jLnhtbFBLAQIt&#13;&#10;ABQABgAIAAAAIQBbJoGB5AAAABQBAAAPAAAAAAAAAAAAAAAAADcEAABkcnMvZG93bnJldi54bWxQ&#13;&#10;SwUGAAAAAAQABADzAAAASAUAAAAA&#13;&#10;" o:allowincell="f" filled="f" stroked="f" strokeweight="0">
              <v:textbox inset="0,0,0,0">
                <w:txbxContent>
                  <w:p w14:paraId="13A148A6" w14:textId="77777777" w:rsidR="008E688E" w:rsidRPr="00075698" w:rsidRDefault="000E5BC7">
                    <w:pPr>
                      <w:pStyle w:val="FrameContents"/>
                      <w:spacing w:before="29"/>
                      <w:ind w:left="60"/>
                      <w:rPr>
                        <w:color w:val="FFFFFF" w:themeColor="background1"/>
                      </w:rPr>
                    </w:pPr>
                    <w:r w:rsidRPr="00075698">
                      <w:rPr>
                        <w:color w:val="FFFFFF" w:themeColor="background1"/>
                      </w:rPr>
                      <w:fldChar w:fldCharType="begin"/>
                    </w:r>
                    <w:r w:rsidRPr="00075698">
                      <w:rPr>
                        <w:color w:val="FFFFFF" w:themeColor="background1"/>
                      </w:rPr>
                      <w:instrText>PAGE</w:instrText>
                    </w:r>
                    <w:r w:rsidRPr="00075698">
                      <w:rPr>
                        <w:color w:val="FFFFFF" w:themeColor="background1"/>
                      </w:rPr>
                      <w:fldChar w:fldCharType="separate"/>
                    </w:r>
                    <w:r w:rsidRPr="00075698">
                      <w:rPr>
                        <w:color w:val="FFFFFF" w:themeColor="background1"/>
                      </w:rPr>
                      <w:t>3</w:t>
                    </w:r>
                    <w:r w:rsidRPr="00075698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rPr>
        <w:noProof/>
      </w:rPr>
      <w:drawing>
        <wp:anchor distT="0" distB="0" distL="0" distR="0" simplePos="0" relativeHeight="4" behindDoc="1" locked="0" layoutInCell="0" allowOverlap="1" wp14:anchorId="356AD0A6" wp14:editId="5DD33C35">
          <wp:simplePos x="0" y="0"/>
          <wp:positionH relativeFrom="page">
            <wp:posOffset>0</wp:posOffset>
          </wp:positionH>
          <wp:positionV relativeFrom="page">
            <wp:posOffset>10022205</wp:posOffset>
          </wp:positionV>
          <wp:extent cx="7560310" cy="669925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: +357 22 818884 — ec.europa.eu/social/vocational-skills-week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3870" w14:textId="16B7A9A4" w:rsidR="008E688E" w:rsidRDefault="00075698" w:rsidP="0086070C">
    <w:pPr>
      <w:pStyle w:val="Footer"/>
      <w:tabs>
        <w:tab w:val="right" w:pos="9071"/>
      </w:tabs>
    </w:pPr>
    <w:r>
      <w:rPr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7E0F9D7E" wp14:editId="3819D9D1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640" cy="191135"/>
              <wp:effectExtent l="0" t="0" r="0" b="0"/>
              <wp:wrapNone/>
              <wp:docPr id="25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040" cy="19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48A91B" w14:textId="61090329" w:rsidR="00075698" w:rsidRPr="0086070C" w:rsidRDefault="0086070C" w:rsidP="00075698">
                          <w:pPr>
                            <w:pStyle w:val="FrameContents"/>
                            <w:spacing w:before="29"/>
                            <w:ind w:left="60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0F9D7E" id="_x0000_s1033" style="position:absolute;left:0;text-align:left;margin-left:549.3pt;margin-top:815.5pt;width:13.2pt;height:15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0E14gEAACkEAAAOAAAAZHJzL2Uyb0RvYy54bWysU9tu1DAQfUfiHyy/s0lWpdBosxVQFSEh&#13;&#10;qGj7AY5jbyz5prF3k/17xs6lBZ5a8eKMJ3POzJwZ765Ho8lJQFDONrTalJQIy12n7KGhjw+37z5S&#13;&#10;EiKzHdPOioaeRaDX+7dvdoOvxdb1TncCCJLYUA++oX2Mvi6KwHthWNg4Lyz+lA4Mi3iFQ9EBG5Dd&#13;&#10;6GJblpfF4KDz4LgIAb0300+6z/xSCh5/ShlEJLqhWFvMJ+SzTWex37H6AMz3is9lsFdUYZiymHSl&#13;&#10;umGRkSOof6iM4uCCk3HDnSmclIqL3AN2U5V/dXPfMy9yLyhO8KtM4f/R8h+nOyCqa+j2PSWWGZzR&#13;&#10;gxgj+exGcpXkGXyoMere38F8C2imXkcJJn2xCzJmSc+rpImCo7O6/FBeoPAcf1VX5QXayFI8gT2E&#13;&#10;+FU4Q5LRUMCJZSHZ6XuIU+gSknJZd6u0Rj+rtSVDyveHG5m1xQSp6qnObMWzFhPml5DYbi43OQKH&#13;&#10;Q/tFA5l2ApcWi102I5MhIAVKTPtC7AxJaJFX8YX4FZTzOxtXvFHWQRbyWXfJjGM75mlWy+ha151x&#13;&#10;wvqbxa1JL2AxYDHaxTh6UIceh1DNmn46RidVnkIin6hmcXEf8xznt5MW/vk9Rz298P1vAAAA//8D&#13;&#10;AFBLAwQUAAYACAAAACEAWyaBgeQAAAAUAQAADwAAAGRycy9kb3ducmV2LnhtbExPwU7DMAy9I/EP&#13;&#10;kSdxY2mGiLau6YRWVYIbDC7csia01ZqkTbK2/D3uiV2sZ/v5+b3sMJuOjNqH1lkBbJ0A0bZyqrW1&#13;&#10;gK/P8nELJERpleyc1QJ+dYBDfn+XyVS5yX7o8RRrgiI2pFJAE2OfUhqqRhsZ1q7XFnc/zhsZsfU1&#13;&#10;VV5OKG46ukkSTo1sLX5oZK+Pja4up6sRUHiuynB8Lcrd91TEt/dhHOggxMNqLvZYXvZAop7j/wUs&#13;&#10;GdA/5Gjs7K5WBdJhn+y2HLmI+BPDbAuHbZ4RnZcZZwxontHbMPkfAAAA//8DAFBLAQItABQABgAI&#13;&#10;AAAAIQC2gziS/gAAAOEBAAATAAAAAAAAAAAAAAAAAAAAAABbQ29udGVudF9UeXBlc10ueG1sUEsB&#13;&#10;Ai0AFAAGAAgAAAAhADj9If/WAAAAlAEAAAsAAAAAAAAAAAAAAAAALwEAAF9yZWxzLy5yZWxzUEsB&#13;&#10;Ai0AFAAGAAgAAAAhAI3DQTXiAQAAKQQAAA4AAAAAAAAAAAAAAAAALgIAAGRycy9lMm9Eb2MueG1s&#13;&#10;UEsBAi0AFAAGAAgAAAAhAFsmgYHkAAAAFAEAAA8AAAAAAAAAAAAAAAAAPAQAAGRycy9kb3ducmV2&#13;&#10;LnhtbFBLBQYAAAAABAAEAPMAAABNBQAAAAA=&#13;&#10;" o:allowincell="f" filled="f" stroked="f" strokeweight="0">
              <v:textbox inset="0,0,0,0">
                <w:txbxContent>
                  <w:p w14:paraId="6D48A91B" w14:textId="61090329" w:rsidR="00075698" w:rsidRPr="0086070C" w:rsidRDefault="0086070C" w:rsidP="00075698">
                    <w:pPr>
                      <w:pStyle w:val="FrameContents"/>
                      <w:spacing w:before="29"/>
                      <w:ind w:left="60"/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color w:val="FFFFFF" w:themeColor="background1"/>
                        <w:lang w:val="en-US"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</w:t>
    </w:r>
    <w:proofErr w:type="spellStart"/>
    <w:r>
      <w:t>social</w:t>
    </w:r>
    <w:proofErr w:type="spellEnd"/>
    <w:r>
      <w:t>/</w:t>
    </w:r>
    <w:proofErr w:type="spellStart"/>
    <w:r>
      <w:t>vocational-skills-week</w:t>
    </w:r>
    <w:proofErr w:type="spellEnd"/>
    <w:r w:rsidR="000E5BC7">
      <w:rPr>
        <w:noProof/>
      </w:rPr>
      <w:drawing>
        <wp:anchor distT="0" distB="0" distL="0" distR="0" simplePos="0" relativeHeight="13" behindDoc="1" locked="0" layoutInCell="0" allowOverlap="1" wp14:anchorId="3047509C" wp14:editId="3AEC3F46">
          <wp:simplePos x="0" y="0"/>
          <wp:positionH relativeFrom="page">
            <wp:posOffset>0</wp:posOffset>
          </wp:positionH>
          <wp:positionV relativeFrom="page">
            <wp:posOffset>10018395</wp:posOffset>
          </wp:positionV>
          <wp:extent cx="7560310" cy="673735"/>
          <wp:effectExtent l="0" t="0" r="0" b="0"/>
          <wp:wrapNone/>
          <wp:docPr id="2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5BC7">
      <w:t xml:space="preserve"> </w:t>
    </w:r>
    <w:r w:rsidR="008607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9B96" w14:textId="77777777" w:rsidR="0084495C" w:rsidRDefault="0084495C">
      <w:r>
        <w:separator/>
      </w:r>
    </w:p>
  </w:footnote>
  <w:footnote w:type="continuationSeparator" w:id="0">
    <w:p w14:paraId="58E44B2F" w14:textId="77777777" w:rsidR="0084495C" w:rsidRDefault="0084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8620" w14:textId="77777777" w:rsidR="008E688E" w:rsidRDefault="000E5BC7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497E" w14:textId="77777777" w:rsidR="008E688E" w:rsidRDefault="000E5BC7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16320"/>
    <w:multiLevelType w:val="multilevel"/>
    <w:tmpl w:val="2B3E3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E32234"/>
    <w:multiLevelType w:val="multilevel"/>
    <w:tmpl w:val="A33A7AEE"/>
    <w:lvl w:ilvl="0">
      <w:numFmt w:val="bullet"/>
      <w:pStyle w:val="ListParagraph"/>
      <w:lvlText w:val="•"/>
      <w:lvlJc w:val="left"/>
      <w:pPr>
        <w:tabs>
          <w:tab w:val="num" w:pos="0"/>
        </w:tabs>
        <w:ind w:left="1003" w:hanging="178"/>
      </w:pPr>
      <w:rPr>
        <w:rFonts w:ascii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822" w:hanging="178"/>
      </w:pPr>
      <w:rPr>
        <w:rFonts w:ascii="EC Square Sans Pro" w:hAnsi="EC Square Sans Pro" w:cs="EC Square Sans Pro" w:hint="default"/>
        <w:b/>
        <w:bCs/>
        <w:i w:val="0"/>
        <w:iCs w:val="0"/>
        <w:color w:val="FF4F3D"/>
        <w:w w:val="100"/>
        <w:sz w:val="32"/>
        <w:szCs w:val="28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5" w:hanging="178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0" w:hanging="178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5" w:hanging="178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00" w:hanging="178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45" w:hanging="178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0" w:hanging="178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5" w:hanging="178"/>
      </w:pPr>
      <w:rPr>
        <w:rFonts w:ascii="Symbol" w:hAnsi="Symbol" w:cs="Symbol"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8E"/>
    <w:rsid w:val="00075698"/>
    <w:rsid w:val="000E5BC7"/>
    <w:rsid w:val="00402BFC"/>
    <w:rsid w:val="00414132"/>
    <w:rsid w:val="00492048"/>
    <w:rsid w:val="0084495C"/>
    <w:rsid w:val="0086070C"/>
    <w:rsid w:val="008E688E"/>
    <w:rsid w:val="00D06779"/>
    <w:rsid w:val="00E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4A9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EC Square Sans Pro"/>
    </w:rPr>
  </w:style>
  <w:style w:type="paragraph" w:styleId="Heading1">
    <w:name w:val="heading 1"/>
    <w:basedOn w:val="Normal"/>
    <w:uiPriority w:val="9"/>
    <w:qFormat/>
    <w:rsid w:val="00D210B6"/>
    <w:pPr>
      <w:spacing w:before="240" w:line="271" w:lineRule="auto"/>
      <w:outlineLvl w:val="0"/>
    </w:pPr>
    <w:rPr>
      <w:b/>
      <w:bCs/>
      <w:color w:val="FF4F3D"/>
      <w:sz w:val="52"/>
      <w:szCs w:val="52"/>
    </w:rPr>
  </w:style>
  <w:style w:type="paragraph" w:styleId="Heading2">
    <w:name w:val="heading 2"/>
    <w:basedOn w:val="Normal"/>
    <w:uiPriority w:val="9"/>
    <w:unhideWhenUsed/>
    <w:qFormat/>
    <w:rsid w:val="00D210B6"/>
    <w:pPr>
      <w:widowControl/>
      <w:spacing w:before="120" w:line="271" w:lineRule="auto"/>
      <w:outlineLvl w:val="1"/>
    </w:pPr>
    <w:rPr>
      <w:color w:val="FF4F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F08A3"/>
    <w:rPr>
      <w:rFonts w:ascii="EC Square Sans Pro" w:eastAsia="EC Square Sans Pro" w:hAnsi="EC Square Sans Pro" w:cs="EC Square Sans P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570A"/>
    <w:rPr>
      <w:rFonts w:ascii="EC Square Sans Pro" w:eastAsia="EC Square Sans Pro" w:hAnsi="EC Square Sans Pro" w:cs="EC Square Sans Pro"/>
      <w:color w:val="FFFFFF"/>
      <w:sz w:val="18"/>
    </w:rPr>
  </w:style>
  <w:style w:type="character" w:styleId="Hyperlink">
    <w:name w:val="Hyperlink"/>
    <w:basedOn w:val="DefaultParagraphFont"/>
    <w:uiPriority w:val="99"/>
    <w:unhideWhenUsed/>
    <w:rsid w:val="00554165"/>
    <w:rPr>
      <w:color w:val="FF4F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54165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D210B6"/>
    <w:pPr>
      <w:spacing w:before="240" w:after="240" w:line="271" w:lineRule="auto"/>
    </w:pPr>
    <w:rPr>
      <w:color w:val="71706F"/>
      <w:sz w:val="25"/>
      <w:szCs w:val="25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7D3E1B"/>
    <w:pPr>
      <w:numPr>
        <w:numId w:val="1"/>
      </w:numPr>
      <w:tabs>
        <w:tab w:val="left" w:pos="1418"/>
      </w:tabs>
      <w:spacing w:before="156" w:line="273" w:lineRule="auto"/>
      <w:ind w:left="284" w:right="284" w:hanging="284"/>
      <w:jc w:val="both"/>
    </w:pPr>
    <w:rPr>
      <w:color w:val="71706F"/>
      <w:sz w:val="25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D570A"/>
    <w:pPr>
      <w:spacing w:before="22"/>
      <w:ind w:left="-966"/>
    </w:pPr>
    <w:rPr>
      <w:color w:val="FFFFFF"/>
      <w:sz w:val="18"/>
    </w:rPr>
  </w:style>
  <w:style w:type="paragraph" w:customStyle="1" w:styleId="Listbulletintro">
    <w:name w:val="List bullet intro"/>
    <w:basedOn w:val="ListParagraph"/>
    <w:qFormat/>
    <w:rsid w:val="00D210B6"/>
    <w:pPr>
      <w:spacing w:before="0" w:line="271" w:lineRule="auto"/>
      <w:ind w:left="0"/>
      <w:jc w:val="left"/>
    </w:pPr>
  </w:style>
  <w:style w:type="paragraph" w:customStyle="1" w:styleId="BodyIntro">
    <w:name w:val="Body Intro"/>
    <w:basedOn w:val="Normal"/>
    <w:qFormat/>
    <w:rsid w:val="00D210B6"/>
    <w:pPr>
      <w:spacing w:line="271" w:lineRule="auto"/>
      <w:ind w:right="1043"/>
      <w:jc w:val="both"/>
    </w:pPr>
    <w:rPr>
      <w:color w:val="808080" w:themeColor="background1" w:themeShade="80"/>
      <w:sz w:val="36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EC Square Sans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D6A25"/>
    <w:pPr>
      <w:suppressAutoHyphens w:val="0"/>
    </w:pPr>
    <w:rPr>
      <w:rFonts w:cs="EC Squar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or4wbl.eu/uploads/1/2/4/6/124668488/vet_general_brochure_en_v02_digital.pdf" TargetMode="External"/><Relationship Id="rId18" Type="http://schemas.openxmlformats.org/officeDocument/2006/relationships/hyperlink" Target="mailto:vocational2022@actiongroup.com" TargetMode="External"/><Relationship Id="rId26" Type="http://schemas.openxmlformats.org/officeDocument/2006/relationships/image" Target="media/image5.png"/><Relationship Id="rId39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mentor4wbl.eu/uploads/1/2/4/6/124668488/vet_general_brochure_en_v02_digital.pdf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twitter.com/europeanyoutheu" TargetMode="External"/><Relationship Id="rId33" Type="http://schemas.openxmlformats.org/officeDocument/2006/relationships/header" Target="header2.xm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ec.europa.eu/social/vocational-skills-week/index_hu" TargetMode="External"/><Relationship Id="rId29" Type="http://schemas.openxmlformats.org/officeDocument/2006/relationships/hyperlink" Target="https://www.facebook.com/EuropeanYouthE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statistics-explained/index.php?title=Adult_learning_statistics" TargetMode="External"/><Relationship Id="rId24" Type="http://schemas.openxmlformats.org/officeDocument/2006/relationships/hyperlink" Target="https://twitter.com/europeanyoutheu" TargetMode="External"/><Relationship Id="rId32" Type="http://schemas.openxmlformats.org/officeDocument/2006/relationships/hyperlink" Target="https://www.facebook.com/EuropeanYouthEU/" TargetMode="External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arency/documents-register/detail?ref=COM(2020)274&amp;lang=hu" TargetMode="External"/><Relationship Id="rId23" Type="http://schemas.openxmlformats.org/officeDocument/2006/relationships/hyperlink" Target="https://twitter.com/eu_social" TargetMode="External"/><Relationship Id="rId28" Type="http://schemas.openxmlformats.org/officeDocument/2006/relationships/hyperlink" Target="https://www.facebook.com/socialeurop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c.europa.eu/clima/eu-action/european-green-deal_hu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vocational-skills-week/select-language?destination=/node/1" TargetMode="External"/><Relationship Id="rId14" Type="http://schemas.openxmlformats.org/officeDocument/2006/relationships/hyperlink" Target="https://ec.europa.eu/transparency/documents-register/detail?ref=COM(2020)274&amp;lang=hu" TargetMode="External"/><Relationship Id="rId22" Type="http://schemas.openxmlformats.org/officeDocument/2006/relationships/hyperlink" Target="https://twitter.com/eu_social" TargetMode="External"/><Relationship Id="rId27" Type="http://schemas.openxmlformats.org/officeDocument/2006/relationships/hyperlink" Target="https://www.facebook.com/socialeurope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c.europa.eu/social/vocational-skills-week/sites/default/files/evsw_media_relations_toolkit_2020.pdf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Vocational2022@actionpr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mailto:Vocational2022@actionprgroup.com" TargetMode="External"/></Relationships>
</file>

<file path=word/theme/theme1.xml><?xml version="1.0" encoding="utf-8"?>
<a:theme xmlns:a="http://schemas.openxmlformats.org/drawingml/2006/main" name="Office Theme">
  <a:themeElements>
    <a:clrScheme name="Vocational Skills Week">
      <a:dk1>
        <a:sysClr val="windowText" lastClr="000000"/>
      </a:dk1>
      <a:lt1>
        <a:sysClr val="window" lastClr="FFFFFF"/>
      </a:lt1>
      <a:dk2>
        <a:srgbClr val="FF4F3D"/>
      </a:dk2>
      <a:lt2>
        <a:srgbClr val="EEECE1"/>
      </a:lt2>
      <a:accent1>
        <a:srgbClr val="AB4AD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4F3D"/>
      </a:hlink>
      <a:folHlink>
        <a:srgbClr val="800080"/>
      </a:folHlink>
    </a:clrScheme>
    <a:fontScheme name="EC Square Sans Pro">
      <a:majorFont>
        <a:latin typeface="EC Square Sans Pro"/>
        <a:ea typeface=""/>
        <a:cs typeface=""/>
      </a:majorFont>
      <a:minorFont>
        <a:latin typeface="EC Squar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7179BE0E1E4CBA8292DA2D705EA8" ma:contentTypeVersion="13" ma:contentTypeDescription="Create a new document." ma:contentTypeScope="" ma:versionID="0e41f5d0619c4752051a8577f8854fdc">
  <xsd:schema xmlns:xsd="http://www.w3.org/2001/XMLSchema" xmlns:xs="http://www.w3.org/2001/XMLSchema" xmlns:p="http://schemas.microsoft.com/office/2006/metadata/properties" xmlns:ns2="c1b03de7-01c4-4dad-af96-3dd29ba2b03a" xmlns:ns3="ebb4bf2d-46ae-4aee-aa9f-3a7fb1d74eb4" targetNamespace="http://schemas.microsoft.com/office/2006/metadata/properties" ma:root="true" ma:fieldsID="a5570ac125b9935f137ad9abe34e8584" ns2:_="" ns3:_="">
    <xsd:import namespace="c1b03de7-01c4-4dad-af96-3dd29ba2b03a"/>
    <xsd:import namespace="ebb4bf2d-46ae-4aee-aa9f-3a7fb1d7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3de7-01c4-4dad-af96-3dd29ba2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bf2d-46ae-4aee-aa9f-3a7fb1d74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0CC66-7A6F-4EDB-8202-7C884281C85A}"/>
</file>

<file path=customXml/itemProps2.xml><?xml version="1.0" encoding="utf-8"?>
<ds:datastoreItem xmlns:ds="http://schemas.openxmlformats.org/officeDocument/2006/customXml" ds:itemID="{7A3C30F8-00BF-4933-8A06-CAB0EC174BBE}"/>
</file>

<file path=customXml/itemProps3.xml><?xml version="1.0" encoding="utf-8"?>
<ds:datastoreItem xmlns:ds="http://schemas.openxmlformats.org/officeDocument/2006/customXml" ds:itemID="{86317966-B09A-4853-A8C6-ED82622D7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2022-03-09T19:56:00Z</dcterms:created>
  <dcterms:modified xsi:type="dcterms:W3CDTF">2022-03-18T09:47:00Z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0x010100F8EB7179BE0E1E4CBA8292DA2D705EA8</vt:lpwstr>
  </property>
</Properties>
</file>