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59B6775" w:rsidR="00FB4418" w:rsidRPr="00FC160D" w:rsidRDefault="00846588" w:rsidP="007D3E1B">
      <w:pPr>
        <w:pStyle w:val="BodyText"/>
        <w:spacing w:before="0"/>
      </w:pPr>
      <w:r>
        <w:rPr>
          <w:noProof/>
        </w:rPr>
        <w:drawing>
          <wp:anchor distT="0" distB="0" distL="114300" distR="114300" simplePos="0" relativeHeight="487617024" behindDoc="0" locked="0" layoutInCell="1" allowOverlap="1" wp14:anchorId="209431DA" wp14:editId="20450A53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0481E0D8" w:rsidR="00115BC5" w:rsidRPr="00FC160D" w:rsidRDefault="007E691C" w:rsidP="00E519CC">
      <w:pPr>
        <w:pStyle w:val="Heading1"/>
      </w:pPr>
      <w:r>
        <w:t>EUROPEJSKI TYDZIEŃ UMIEJĘTNOŚCI ZAWODOWYCH 2022</w:t>
      </w:r>
    </w:p>
    <w:p w14:paraId="08050AFB" w14:textId="3E9750E1" w:rsidR="00115BC5" w:rsidRDefault="007E691C" w:rsidP="004D570A">
      <w:pPr>
        <w:pStyle w:val="Heading2"/>
      </w:pPr>
      <w:r>
        <w:t>ODKRYJ swój talent. Swoją ścieżkę. Swoje możliwości.</w:t>
      </w:r>
    </w:p>
    <w:p w14:paraId="71980D0D" w14:textId="77777777" w:rsidR="00115BC5" w:rsidRPr="00206581" w:rsidRDefault="007E691C" w:rsidP="004D570A">
      <w:pPr>
        <w:pStyle w:val="BodyIntro"/>
      </w:pPr>
      <w:r>
        <w:t>Dnia [data] w [miejscowość lub obszar] w ramach szóstego Europejskiego Tygodnia Umiejętności Zawodowych odbędzie się [nazwa wydarzenia/działania].</w:t>
      </w:r>
    </w:p>
    <w:p w14:paraId="7139A1CF" w14:textId="789BC4FB" w:rsidR="00115BC5" w:rsidRPr="007D3E1B" w:rsidRDefault="007E691C" w:rsidP="00650B34">
      <w:pPr>
        <w:pStyle w:val="BodyText"/>
      </w:pPr>
      <w:r>
        <w:t>Będzie to wspaniała okazja, aby… [Tutaj umieść informacje o swoim wydarzeniu/działaniu</w:t>
      </w:r>
      <w:r w:rsidR="002B1150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Nazwa wydarzenia/działania, data i miejsce</w:t>
      </w:r>
    </w:p>
    <w:p w14:paraId="0FBBABCB" w14:textId="77777777" w:rsidR="00115BC5" w:rsidRDefault="007E691C" w:rsidP="00650B34">
      <w:pPr>
        <w:pStyle w:val="Listbulletintro"/>
      </w:pPr>
      <w:r>
        <w:t>Opis wydarzenia/działania</w:t>
      </w:r>
    </w:p>
    <w:p w14:paraId="2DBA53BA" w14:textId="77777777" w:rsidR="00115BC5" w:rsidRDefault="007E691C" w:rsidP="00650B34">
      <w:pPr>
        <w:pStyle w:val="Listbulletintro"/>
      </w:pPr>
      <w:r>
        <w:t>Dla kogo przeznaczone jest wydarzenie/działanie</w:t>
      </w:r>
    </w:p>
    <w:p w14:paraId="602ADD43" w14:textId="77777777" w:rsidR="00115BC5" w:rsidRDefault="007E691C" w:rsidP="00650B34">
      <w:pPr>
        <w:pStyle w:val="Listbulletintro"/>
      </w:pPr>
      <w:r>
        <w:t>Informacje na temat rejestracji</w:t>
      </w:r>
    </w:p>
    <w:p w14:paraId="6777333F" w14:textId="77777777" w:rsidR="00115BC5" w:rsidRDefault="007E691C" w:rsidP="00650B34">
      <w:pPr>
        <w:pStyle w:val="Listbulletintro"/>
      </w:pPr>
      <w:r>
        <w:t>Dlaczego Europejski Tydzień Umiejętności Zawodowych jest ważny dla Twojego kraju/regionu</w:t>
      </w:r>
    </w:p>
    <w:p w14:paraId="62F5E4E8" w14:textId="77777777" w:rsidR="00115BC5" w:rsidRDefault="007E691C" w:rsidP="00650B34">
      <w:pPr>
        <w:pStyle w:val="Listbulletintro"/>
      </w:pPr>
      <w:r>
        <w:t>Wypowiedź organizatora/prelegenta</w:t>
      </w:r>
    </w:p>
    <w:p w14:paraId="66DC6DEC" w14:textId="77777777" w:rsidR="00115BC5" w:rsidRPr="00650B34" w:rsidRDefault="007E691C" w:rsidP="00D210B6">
      <w:pPr>
        <w:pStyle w:val="BodyText"/>
      </w:pPr>
      <w:r>
        <w:t>Wskazówki znajdziesz w </w:t>
      </w:r>
      <w:hyperlink r:id="rId9">
        <w:r>
          <w:t>Zestawie narzędzi dotyczących relacji z mediami</w:t>
        </w:r>
      </w:hyperlink>
      <w:r>
        <w:t>.</w:t>
      </w:r>
    </w:p>
    <w:p w14:paraId="777DBC02" w14:textId="77777777" w:rsidR="00115BC5" w:rsidRDefault="00DA1ABA" w:rsidP="007D3E1B">
      <w:pPr>
        <w:pStyle w:val="BodyText"/>
      </w:pPr>
      <w:hyperlink r:id="rId10">
        <w:r w:rsidR="009861AB">
          <w:rPr>
            <w:color w:val="FF4F3D"/>
            <w:u w:val="single" w:color="FF4F3D"/>
          </w:rPr>
          <w:t>Europejski Tydzień Umiejętności Zawodowych</w:t>
        </w:r>
      </w:hyperlink>
      <w:r w:rsidR="009861AB">
        <w:t>, organizowany przez Komisję Europejską, to doroczne wydarzenie, podczas którego lokalne, regionalne i krajowe organizacje przedstawiają najlepsze możliwości związane z kształceniem i szkoleniem zawodowym – sektorem, który może zapewnić wszystkim ludziom umiejętności potrzebne do realizacji celów osobistych i zawodowych. To już szósta edycja wydarzenia, które stało się popularną platformą wymiany zdań dla podmiotów związanych z kształceniem i szkoleniami zawodowymi działających w Europie i nie tylko.</w:t>
      </w:r>
    </w:p>
    <w:p w14:paraId="529DCB1A" w14:textId="77777777" w:rsidR="00115BC5" w:rsidRDefault="007E691C" w:rsidP="007D3E1B">
      <w:pPr>
        <w:pStyle w:val="BodyText"/>
      </w:pPr>
      <w:r>
        <w:t xml:space="preserve">W tym roku wydarzenie zostanie zorganizowane online od 16 do 20 maja 2022 r. w różnych miejscach w Europie. Europejski Tydzień Umiejętności Zawodowych 2022 będzie szczególnie istotny ze względu na wyzwania, którym branża musi stawić czoła w związku z trwającą pandemią COVID-19. To niepowtarzalna okazja, aby porozmawiać </w:t>
      </w:r>
      <w:r>
        <w:lastRenderedPageBreak/>
        <w:t>o problemach i wymienić się rozwiązaniami.</w:t>
      </w:r>
    </w:p>
    <w:p w14:paraId="2E8DE762" w14:textId="10E56BDD" w:rsidR="002A48F8" w:rsidRDefault="007E691C" w:rsidP="007D3E1B">
      <w:pPr>
        <w:pStyle w:val="BodyText"/>
      </w:pPr>
      <w:r>
        <w:t>Tematem w tym roku jest kształcenie i szkolenie zawodowe oraz transformacja ekologiczna. Ten temat wpisuje się w zobowiązanie Komisji Europejskiej zakładające osiągnięcie neutralności węglowej do 2050 roku, czyli w </w:t>
      </w:r>
      <w:hyperlink r:id="rId11">
        <w:r>
          <w:rPr>
            <w:color w:val="FF4F3D"/>
            <w:u w:val="single" w:color="FF4F3D"/>
          </w:rPr>
          <w:t>Europejski Zielony Ład</w:t>
        </w:r>
      </w:hyperlink>
      <w:r>
        <w:t>.</w:t>
      </w:r>
    </w:p>
    <w:p w14:paraId="417EF44E" w14:textId="77777777" w:rsidR="00B96085" w:rsidRDefault="00B96085" w:rsidP="007D3E1B">
      <w:pPr>
        <w:pStyle w:val="BodyText"/>
      </w:pPr>
    </w:p>
    <w:p w14:paraId="74AF47C6" w14:textId="4815B537" w:rsidR="002A48F8" w:rsidRDefault="002A48F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2631A4A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14490E" id="docshape12" o:spid="_x0000_s1026" style="position:absolute;margin-left:0;margin-top:0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Ogólne cele Europejskiego Tygodnia Umiejętności Zawodowych to:</w:t>
      </w:r>
    </w:p>
    <w:p w14:paraId="77535BE9" w14:textId="1CCADC70" w:rsidR="00115BC5" w:rsidRPr="00E519CC" w:rsidRDefault="007E691C" w:rsidP="00E519CC">
      <w:pPr>
        <w:pStyle w:val="ListParagraph"/>
      </w:pPr>
      <w:r>
        <w:t>Pokazywanie</w:t>
      </w:r>
      <w:r w:rsidR="002B1150">
        <w:t>,</w:t>
      </w:r>
      <w:r>
        <w:t xml:space="preserve"> jak kształcenie i szkolenie zawodowe </w:t>
      </w:r>
      <w:proofErr w:type="gramStart"/>
      <w:r>
        <w:t>może</w:t>
      </w:r>
      <w:proofErr w:type="gramEnd"/>
      <w:r>
        <w:t xml:space="preserve"> na różne sposoby pomagać młodzieży i dorosłym w „odkrywaniu ich talentów” i przygotować się na zmiany gospodarcze, które czekają Europę.</w:t>
      </w:r>
    </w:p>
    <w:p w14:paraId="53F9FC2B" w14:textId="77777777" w:rsidR="00115BC5" w:rsidRDefault="007E691C" w:rsidP="00E519CC">
      <w:pPr>
        <w:pStyle w:val="ListParagraph"/>
      </w:pPr>
      <w:r>
        <w:t>Prezentowanie pracodawcom ogromnych korzyści z inwestycji w zasoby ludzkie poprzez wspieranie szkoleń podstawowych młodzieży, jak również podnoszenie i zmianę kwalifikacji dorosłych, zwłaszcza w świecie po pandemii COVID-19.</w:t>
      </w:r>
    </w:p>
    <w:p w14:paraId="384BE7A5" w14:textId="61918547" w:rsidR="00115BC5" w:rsidRDefault="007E691C" w:rsidP="00E519CC">
      <w:pPr>
        <w:pStyle w:val="ListParagraph"/>
      </w:pPr>
      <w:r>
        <w:t>Uzasadnianie wyborów, jakich dokonują ludzie, kiedy decydują się na kształcenie i</w:t>
      </w:r>
      <w:r w:rsidR="002B1150">
        <w:t> </w:t>
      </w:r>
      <w:r>
        <w:t>szkolenie zawodowe, poprzez pokazanie ich konkurencyjnej wartości.</w:t>
      </w:r>
    </w:p>
    <w:p w14:paraId="1C1B1449" w14:textId="26B2E1BE" w:rsidR="00115BC5" w:rsidRPr="00650B34" w:rsidRDefault="007E691C" w:rsidP="00650B34">
      <w:pPr>
        <w:pStyle w:val="ListParagraph"/>
      </w:pPr>
      <w:r>
        <w:t>Budowanie świadomości na temat Europejskiego Tygodnia Umiejętności Zawodowych na bazie sukcesu poprzednich kampanii.</w:t>
      </w:r>
    </w:p>
    <w:p w14:paraId="6EF48351" w14:textId="7449B87B" w:rsidR="00650B34" w:rsidRDefault="0084658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246C6089">
                <wp:simplePos x="0" y="0"/>
                <wp:positionH relativeFrom="column">
                  <wp:posOffset>-617855</wp:posOffset>
                </wp:positionH>
                <wp:positionV relativeFrom="paragraph">
                  <wp:posOffset>607533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FF2A54" id="Graphic 1" o:spid="_x0000_s1026" style="position:absolute;margin-left:-48.65pt;margin-top:47.85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0C4DA311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CD97C" id="Freeform: Shape 37" o:spid="_x0000_s1026" style="position:absolute;margin-left:-85.05pt;margin-top:0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37CDFC02" w:rsidR="00115BC5" w:rsidRPr="002A48F8" w:rsidRDefault="007E691C" w:rsidP="00E519CC">
      <w:pPr>
        <w:pStyle w:val="Heading1"/>
      </w:pPr>
      <w:r>
        <w:t>KSZTAŁCENIE I SZKOLENIE ZAWODOWE W EUROPIE</w:t>
      </w:r>
    </w:p>
    <w:p w14:paraId="51123D0E" w14:textId="378B048D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>9,2%</w:t>
      </w:r>
      <w:r>
        <w:rPr>
          <w:color w:val="706F6F"/>
        </w:rPr>
        <w:t xml:space="preserve"> mieszkańców Europy w wieku od 25 do 64 lat bierze udział w kształceniu dorosłych (2020). Źródło: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Statystyki dotyczące kształcenia dorosłych</w:t>
        </w:r>
      </w:hyperlink>
    </w:p>
    <w:p w14:paraId="4A85F204" w14:textId="6B3A567C" w:rsidR="00115BC5" w:rsidRPr="000B6ACF" w:rsidRDefault="007E691C" w:rsidP="000B6ACF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>60%</w:t>
      </w:r>
      <w:r>
        <w:t xml:space="preserve"> absolwentów kształcenia i szkolenia zawodowego znajduje pierwszą długoterminową pracę w ciągu miesiąca od ukończenia studiów (80% po sześciu miesiącach) (2018).</w:t>
      </w:r>
      <w:r w:rsidR="000B6ACF">
        <w:t xml:space="preserve"> </w:t>
      </w:r>
      <w:r w:rsidRPr="000B6ACF">
        <w:rPr>
          <w:color w:val="706F6F"/>
        </w:rPr>
        <w:t xml:space="preserve">Źródło: </w:t>
      </w:r>
      <w:r w:rsidRPr="000B6ACF">
        <w:rPr>
          <w:color w:val="FF4F3D"/>
          <w:u w:val="single" w:color="FF4F3D"/>
        </w:rPr>
        <w:t xml:space="preserve">Skrócony przewodnik po działaniach UE w obszarze kształcenia i szkolenia zawodowego, str. </w:t>
      </w:r>
      <w:hyperlink r:id="rId13">
        <w:r w:rsidRPr="000B6ACF">
          <w:rPr>
            <w:color w:val="FF4F3D"/>
            <w:u w:val="single" w:color="FF4F3D"/>
          </w:rPr>
          <w:t>11</w:t>
        </w:r>
      </w:hyperlink>
    </w:p>
    <w:p w14:paraId="712E72B0" w14:textId="76314D82" w:rsidR="00115BC5" w:rsidRPr="00F60BF8" w:rsidRDefault="007E691C" w:rsidP="000B6ACF">
      <w:pPr>
        <w:pStyle w:val="ListParagraph"/>
      </w:pPr>
      <w:r>
        <w:lastRenderedPageBreak/>
        <w:t>Pandemia COVID-19 uwydatniła istniejącą lukę w umiejętnościach cyfrowych i</w:t>
      </w:r>
      <w:r w:rsidR="002C312F">
        <w:t> </w:t>
      </w:r>
      <w:r>
        <w:t>pojawiające się nowe nierówności.</w:t>
      </w:r>
      <w:r w:rsidR="000B6ACF">
        <w:t xml:space="preserve"> </w:t>
      </w:r>
      <w:r w:rsidRPr="000B6ACF">
        <w:rPr>
          <w:color w:val="706F6F"/>
        </w:rPr>
        <w:t xml:space="preserve">Źródło: </w:t>
      </w:r>
      <w:hyperlink r:id="rId14">
        <w:r w:rsidRPr="000B6ACF">
          <w:rPr>
            <w:color w:val="FF4F3D"/>
            <w:u w:val="single" w:color="FF4F3D"/>
          </w:rPr>
          <w:t>Europejski program na rzecz umiejętności służący zrównoważonej konkurencyjności, sprawiedliwości</w:t>
        </w:r>
      </w:hyperlink>
      <w:r w:rsidRPr="000B6ACF">
        <w:rPr>
          <w:color w:val="FF4F3D"/>
        </w:rPr>
        <w:t xml:space="preserve"> </w:t>
      </w:r>
      <w:r w:rsidRPr="000B6ACF">
        <w:rPr>
          <w:color w:val="FF4F3D"/>
          <w:u w:val="single" w:color="FF4F3D"/>
        </w:rPr>
        <w:t>i</w:t>
      </w:r>
      <w:r w:rsidR="002C312F">
        <w:rPr>
          <w:color w:val="FF4F3D"/>
          <w:u w:val="single" w:color="FF4F3D"/>
        </w:rPr>
        <w:t> </w:t>
      </w:r>
      <w:r w:rsidRPr="000B6ACF">
        <w:rPr>
          <w:color w:val="FF4F3D"/>
          <w:u w:val="single" w:color="FF4F3D"/>
        </w:rPr>
        <w:t>odporności społecznej, str.</w:t>
      </w:r>
      <w:hyperlink r:id="rId15">
        <w:r w:rsidRPr="000B6ACF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6"/>
          <w:footerReference w:type="default" r:id="rId17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SKONTAKTUJ SIĘ Z NAMI</w:t>
      </w:r>
    </w:p>
    <w:p w14:paraId="30B8DC0D" w14:textId="6A88858E" w:rsidR="00115BC5" w:rsidRPr="007C1AF9" w:rsidRDefault="007E691C" w:rsidP="007D3E1B">
      <w:pPr>
        <w:pStyle w:val="BodyText"/>
        <w:rPr>
          <w:color w:val="AB4ADB"/>
        </w:rPr>
      </w:pPr>
      <w:r>
        <w:t>Aby uzyskać więcej informacji lub złożyć konkretny wniosek, prosimy o wysłanie e-maila na adres</w:t>
      </w:r>
      <w:r>
        <w:rPr>
          <w:color w:val="706F6F"/>
        </w:rPr>
        <w:t xml:space="preserve"> </w:t>
      </w:r>
      <w:hyperlink r:id="rId18">
        <w:r w:rsidR="00CC6187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 xml:space="preserve">lub kontakt telefoniczny z Beatą Pal Christodoulou pod numerem </w:t>
      </w:r>
      <w:r w:rsidRPr="00A81B53">
        <w:rPr>
          <w:color w:val="AB4ADB" w:themeColor="accent1"/>
        </w:rPr>
        <w:t>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>
        <w:t xml:space="preserve">Strona internetowa: </w:t>
      </w:r>
      <w:hyperlink r:id="rId20">
        <w:r>
          <w:rPr>
            <w:color w:val="AB4ADB"/>
            <w:u w:val="single" w:color="BF6BFF"/>
          </w:rPr>
          <w:t>ec.europa.eu/social/vocational-skills-week</w:t>
        </w:r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DA1ABA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2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2C312F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5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DA1ABA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6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SD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4ocm8J+dzL/CeUQr++Mc&#10;OH6Cm6NsvwXkDEc520D98yzaIiDVrzWclYCenblpzc3O3Ig6g0e3QRfAKoW3H7v+fOi5acvDESxH&#10;Ohdr+QjnHvsSjyf0AUnPYvgBxzM6OsNREp7/2L816vuB18O/AA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JCqRIM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2C312F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7">
                        <w:r w:rsidR="00846588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>#EUVocationalSkills</w:t>
      </w:r>
      <w:r>
        <w:rPr>
          <w:color w:val="AB4ADB" w:themeColor="accent1"/>
        </w:rPr>
        <w:tab/>
      </w:r>
      <w:r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DC146B" w:rsidRDefault="00DA1ABA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9">
                              <w:r w:rsidR="009861AB" w:rsidRPr="00DC146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DC146B" w:rsidRDefault="00DA1ABA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0">
                        <w:r w:rsidR="009861AB" w:rsidRPr="00DC146B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DA1ABA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1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2C312F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2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Strona wydarzenia na Facebooku: </w:t>
      </w:r>
      <w:r>
        <w:rPr>
          <w:color w:val="AB4ADB"/>
          <w:sz w:val="25"/>
          <w:u w:val="single" w:color="BF6BFF"/>
        </w:rPr>
        <w:t>[Dodaj link do strony swojego wydarzenia na Facebooku]</w:t>
      </w:r>
    </w:p>
    <w:sectPr w:rsidR="00115BC5" w:rsidRPr="007C1AF9" w:rsidSect="004D570A">
      <w:headerReference w:type="default" r:id="rId33"/>
      <w:footerReference w:type="default" r:id="rId34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3478" w14:textId="77777777" w:rsidR="00DA1ABA" w:rsidRDefault="00DA1ABA">
      <w:r>
        <w:separator/>
      </w:r>
    </w:p>
  </w:endnote>
  <w:endnote w:type="continuationSeparator" w:id="0">
    <w:p w14:paraId="0FFA054E" w14:textId="77777777" w:rsidR="00DA1ABA" w:rsidRDefault="00D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72A7BC7B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 xml:space="preserve">Vocational2022@actionprgroup.com  </w:t>
      </w:r>
    </w:hyperlink>
    <w:r>
      <w:t xml:space="preserve">— </w:t>
    </w:r>
    <w:r>
      <w:rPr>
        <w:b/>
      </w:rPr>
      <w:t>T</w:t>
    </w:r>
    <w: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4CAACC56" w:rsidR="00115BC5" w:rsidRPr="004D570A" w:rsidRDefault="00CC6187" w:rsidP="00CC6187">
    <w:pPr>
      <w:pStyle w:val="Footer"/>
    </w:pPr>
    <w:r>
      <w:rPr>
        <w:b/>
      </w:rPr>
      <w:t>E</w:t>
    </w:r>
    <w:r>
      <w:t xml:space="preserve">: </w:t>
    </w:r>
    <w:hyperlink r:id="rId1">
      <w:r>
        <w:t xml:space="preserve">Vocational2022@actionprgroup.com  </w:t>
      </w:r>
    </w:hyperlink>
    <w:r>
      <w:t xml:space="preserve">— </w:t>
    </w:r>
    <w:r>
      <w:rPr>
        <w:b/>
      </w:rPr>
      <w:t>T</w:t>
    </w:r>
    <w:r>
      <w:t>: +357 22 818884 — ec.europa.eu/</w:t>
    </w:r>
    <w:proofErr w:type="spellStart"/>
    <w:r>
      <w:t>social</w:t>
    </w:r>
    <w:proofErr w:type="spellEnd"/>
    <w:r>
      <w:t>/</w:t>
    </w:r>
    <w:proofErr w:type="spellStart"/>
    <w:r>
      <w:t>vocational-skills-week</w:t>
    </w:r>
    <w:proofErr w:type="spellEnd"/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4F6DE84B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389B8D3C" w:rsidR="00115BC5" w:rsidRPr="00DC146B" w:rsidRDefault="00DC146B">
                          <w:pPr>
                            <w:spacing w:before="29"/>
                            <w:ind w:left="6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C146B">
                            <w:rPr>
                              <w:color w:val="FFFFFF" w:themeColor="background1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" filled="f" stroked="f">
              <v:textbox inset="0,0,0,0">
                <w:txbxContent>
                  <w:p w14:paraId="4BB64545" w14:textId="389B8D3C" w:rsidR="00115BC5" w:rsidRPr="00DC146B" w:rsidRDefault="00DC146B">
                    <w:pPr>
                      <w:spacing w:before="29"/>
                      <w:ind w:left="60"/>
                      <w:rPr>
                        <w:color w:val="FFFFFF" w:themeColor="background1"/>
                        <w:lang w:val="en-US"/>
                      </w:rPr>
                    </w:pPr>
                    <w:r w:rsidRPr="00DC146B">
                      <w:rPr>
                        <w:color w:val="FFFFFF" w:themeColor="background1"/>
                        <w:lang w:val="en-US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CC50" w14:textId="77777777" w:rsidR="00DA1ABA" w:rsidRDefault="00DA1ABA">
      <w:r>
        <w:separator/>
      </w:r>
    </w:p>
  </w:footnote>
  <w:footnote w:type="continuationSeparator" w:id="0">
    <w:p w14:paraId="338280E8" w14:textId="77777777" w:rsidR="00DA1ABA" w:rsidRDefault="00DA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5"/>
    <w:rsid w:val="00054E0C"/>
    <w:rsid w:val="000B6ACF"/>
    <w:rsid w:val="000D083C"/>
    <w:rsid w:val="000F6013"/>
    <w:rsid w:val="00115BC5"/>
    <w:rsid w:val="001165A3"/>
    <w:rsid w:val="001B3BF6"/>
    <w:rsid w:val="001F61DE"/>
    <w:rsid w:val="00206581"/>
    <w:rsid w:val="0025580B"/>
    <w:rsid w:val="002A48F8"/>
    <w:rsid w:val="002B1150"/>
    <w:rsid w:val="002C312F"/>
    <w:rsid w:val="002C738A"/>
    <w:rsid w:val="00331B55"/>
    <w:rsid w:val="003507BC"/>
    <w:rsid w:val="00361768"/>
    <w:rsid w:val="003C47B0"/>
    <w:rsid w:val="003C4D0E"/>
    <w:rsid w:val="004439EE"/>
    <w:rsid w:val="004D570A"/>
    <w:rsid w:val="00554165"/>
    <w:rsid w:val="0061026B"/>
    <w:rsid w:val="00642508"/>
    <w:rsid w:val="00650B34"/>
    <w:rsid w:val="006661A8"/>
    <w:rsid w:val="006B1AF6"/>
    <w:rsid w:val="00736F50"/>
    <w:rsid w:val="007C1AF9"/>
    <w:rsid w:val="007D3E1B"/>
    <w:rsid w:val="007E691C"/>
    <w:rsid w:val="00846588"/>
    <w:rsid w:val="008F2AD7"/>
    <w:rsid w:val="009861AB"/>
    <w:rsid w:val="00A81B53"/>
    <w:rsid w:val="00AE1AE0"/>
    <w:rsid w:val="00B96085"/>
    <w:rsid w:val="00B97901"/>
    <w:rsid w:val="00CC6187"/>
    <w:rsid w:val="00CD0925"/>
    <w:rsid w:val="00CE1A6D"/>
    <w:rsid w:val="00D210B6"/>
    <w:rsid w:val="00DA1ABA"/>
    <w:rsid w:val="00DC146B"/>
    <w:rsid w:val="00E267DE"/>
    <w:rsid w:val="00E519CC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1150"/>
    <w:pPr>
      <w:widowControl/>
      <w:autoSpaceDE/>
      <w:autoSpaceDN/>
    </w:pPr>
    <w:rPr>
      <w:rFonts w:ascii="EC Square Sans Pro" w:eastAsia="EC Square Sans Pro" w:hAnsi="EC Square Sans Pro" w:cs="EC Square Sans Pro"/>
    </w:rPr>
  </w:style>
  <w:style w:type="character" w:styleId="CommentReference">
    <w:name w:val="annotation reference"/>
    <w:basedOn w:val="DefaultParagraphFont"/>
    <w:uiPriority w:val="99"/>
    <w:semiHidden/>
    <w:unhideWhenUsed/>
    <w:rsid w:val="002C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12F"/>
    <w:rPr>
      <w:rFonts w:ascii="EC Square Sans Pro" w:eastAsia="EC Square Sans Pro" w:hAnsi="EC Square Sans Pro" w:cs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2F"/>
    <w:rPr>
      <w:rFonts w:ascii="EC Square Sans Pro" w:eastAsia="EC Square Sans Pro" w:hAnsi="EC Square Sans Pro" w:cs="EC Squar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yperlink" Target="mailto:vocational2022@actiongroup.com" TargetMode="External"/><Relationship Id="rId26" Type="http://schemas.openxmlformats.org/officeDocument/2006/relationships/hyperlink" Target="https://twitter.com/europeanyoutheu" TargetMode="External"/><Relationship Id="rId39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twitter.com/eu_social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ec.europa.eu/social/tydzien-umiejetnosci-zawodowych/index_pl" TargetMode="External"/><Relationship Id="rId29" Type="http://schemas.openxmlformats.org/officeDocument/2006/relationships/hyperlink" Target="https://www.facebook.com/socialeurop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pl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pl" TargetMode="Externa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www.facebook.com/EuropeanYouth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ec.europa.eu/transparency/documents-register/detail?ref=COM(2020)274&amp;lang=pl" TargetMode="External"/><Relationship Id="rId22" Type="http://schemas.openxmlformats.org/officeDocument/2006/relationships/hyperlink" Target="https://twitter.com/eu_social" TargetMode="External"/><Relationship Id="rId27" Type="http://schemas.openxmlformats.org/officeDocument/2006/relationships/hyperlink" Target="https://twitter.com/europeanyoutheu" TargetMode="External"/><Relationship Id="rId30" Type="http://schemas.openxmlformats.org/officeDocument/2006/relationships/hyperlink" Target="https://www.facebook.com/socialeurope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57196-1B99-4B9D-977F-17612564DA85}"/>
</file>

<file path=customXml/itemProps2.xml><?xml version="1.0" encoding="utf-8"?>
<ds:datastoreItem xmlns:ds="http://schemas.openxmlformats.org/officeDocument/2006/customXml" ds:itemID="{4AA4F7F0-CF2E-4218-8CDF-1A4FA27C3CA3}"/>
</file>

<file path=customXml/itemProps3.xml><?xml version="1.0" encoding="utf-8"?>
<ds:datastoreItem xmlns:ds="http://schemas.openxmlformats.org/officeDocument/2006/customXml" ds:itemID="{ACB82027-12A0-45B3-80BA-B5F5CDE57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17</cp:revision>
  <dcterms:created xsi:type="dcterms:W3CDTF">2022-02-28T11:13:00Z</dcterms:created>
  <dcterms:modified xsi:type="dcterms:W3CDTF">2022-03-18T09:41:00Z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