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59B6775" w:rsidR="00FB4418" w:rsidRPr="003307BB" w:rsidRDefault="00846588" w:rsidP="007D3E1B">
      <w:pPr>
        <w:pStyle w:val="BodyText"/>
        <w:spacing w:before="0"/>
        <w:rPr>
          <w:sz w:val="11"/>
          <w:szCs w:val="11"/>
        </w:rPr>
      </w:pPr>
      <w:r w:rsidRPr="003307BB">
        <w:rPr>
          <w:noProof/>
          <w:sz w:val="11"/>
          <w:szCs w:val="11"/>
        </w:rPr>
        <w:drawing>
          <wp:anchor distT="0" distB="0" distL="114300" distR="114300" simplePos="0" relativeHeight="487617024" behindDoc="0" locked="0" layoutInCell="1" allowOverlap="1" wp14:anchorId="209431DA" wp14:editId="20450A53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7BB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0481E0D8" w:rsidR="00115BC5" w:rsidRPr="00FC160D" w:rsidRDefault="007E691C" w:rsidP="00E519CC">
      <w:pPr>
        <w:pStyle w:val="Heading1"/>
      </w:pPr>
      <w:r>
        <w:t>EURÓPSKY TÝŽDEŇ ODBORNÝCH ZRUČNOSTÍ 2022</w:t>
      </w:r>
    </w:p>
    <w:p w14:paraId="08050AFB" w14:textId="3E9750E1" w:rsidR="00115BC5" w:rsidRDefault="007E691C" w:rsidP="004D570A">
      <w:pPr>
        <w:pStyle w:val="Heading2"/>
      </w:pPr>
      <w:r>
        <w:t>OBJAV svoj talent. Svoju cestu. Svoju voľbu.</w:t>
      </w:r>
    </w:p>
    <w:p w14:paraId="71980D0D" w14:textId="77777777" w:rsidR="00115BC5" w:rsidRPr="00206581" w:rsidRDefault="007E691C" w:rsidP="004D570A">
      <w:pPr>
        <w:pStyle w:val="BodyIntro"/>
      </w:pPr>
      <w:r>
        <w:t>Dňa [dátum] sa v [mesto, obec alebo oblasť] uskutoční [názov podujatia/aktivity] ako súčasť šiesteho Európskeho týždňa odborných zručností.</w:t>
      </w:r>
    </w:p>
    <w:p w14:paraId="7139A1CF" w14:textId="2404DDBE" w:rsidR="00115BC5" w:rsidRPr="007D3E1B" w:rsidRDefault="007E691C" w:rsidP="00650B34">
      <w:pPr>
        <w:pStyle w:val="BodyText"/>
      </w:pPr>
      <w:r>
        <w:t>Toto podujatie bude skvelou príležitosťou na... [Informácie o vašom podujatí/aktivite nájdete tu</w:t>
      </w:r>
      <w:r w:rsidR="00AB78AE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Názov podujatia/aktivity, dátum a miesto</w:t>
      </w:r>
    </w:p>
    <w:p w14:paraId="0FBBABCB" w14:textId="77777777" w:rsidR="00115BC5" w:rsidRDefault="007E691C" w:rsidP="00650B34">
      <w:pPr>
        <w:pStyle w:val="Listbulletintro"/>
      </w:pPr>
      <w:r>
        <w:t>Vysvetlenie podujatia/aktivity</w:t>
      </w:r>
    </w:p>
    <w:p w14:paraId="2DBA53BA" w14:textId="77777777" w:rsidR="00115BC5" w:rsidRDefault="007E691C" w:rsidP="00650B34">
      <w:pPr>
        <w:pStyle w:val="Listbulletintro"/>
      </w:pPr>
      <w:r>
        <w:t>Kto by sa mal zúčastniť na podujatí/aktivite</w:t>
      </w:r>
    </w:p>
    <w:p w14:paraId="602ADD43" w14:textId="77777777" w:rsidR="00115BC5" w:rsidRDefault="007E691C" w:rsidP="00650B34">
      <w:pPr>
        <w:pStyle w:val="Listbulletintro"/>
      </w:pPr>
      <w:r>
        <w:t>Informácie o tom, ako sa zaregistrovať</w:t>
      </w:r>
    </w:p>
    <w:p w14:paraId="6777333F" w14:textId="77777777" w:rsidR="00115BC5" w:rsidRDefault="007E691C" w:rsidP="00650B34">
      <w:pPr>
        <w:pStyle w:val="Listbulletintro"/>
      </w:pPr>
      <w:r>
        <w:t>Prečo sú OVP vo vašej krajine/regióne nevyhnutné</w:t>
      </w:r>
    </w:p>
    <w:p w14:paraId="62F5E4E8" w14:textId="77777777" w:rsidR="00115BC5" w:rsidRDefault="007E691C" w:rsidP="00650B34">
      <w:pPr>
        <w:pStyle w:val="Listbulletintro"/>
      </w:pPr>
      <w:r>
        <w:t>Citát organizátora/rečníka</w:t>
      </w:r>
    </w:p>
    <w:p w14:paraId="66DC6DEC" w14:textId="77777777" w:rsidR="00115BC5" w:rsidRPr="00650B34" w:rsidRDefault="007E691C" w:rsidP="00D210B6">
      <w:pPr>
        <w:pStyle w:val="BodyText"/>
      </w:pPr>
      <w:r>
        <w:t xml:space="preserve">Pozrite si </w:t>
      </w:r>
      <w:hyperlink r:id="rId9">
        <w:r>
          <w:t>Súbor nástrojov pre vzťahy s médiami</w:t>
        </w:r>
      </w:hyperlink>
      <w:r>
        <w:t xml:space="preserve"> kvôli usmerneniam.</w:t>
      </w:r>
    </w:p>
    <w:p w14:paraId="777DBC02" w14:textId="77777777" w:rsidR="00115BC5" w:rsidRDefault="00BB6C19" w:rsidP="007D3E1B">
      <w:pPr>
        <w:pStyle w:val="BodyText"/>
      </w:pPr>
      <w:hyperlink r:id="rId10">
        <w:r w:rsidR="009861AB">
          <w:rPr>
            <w:color w:val="FF4F3D"/>
            <w:u w:val="single" w:color="FF4F3D"/>
          </w:rPr>
          <w:t>Európsky týždeň odborných zručností</w:t>
        </w:r>
      </w:hyperlink>
      <w:r w:rsidR="009861AB">
        <w:t xml:space="preserve"> organizovaný Európskou komisiou je každoročné podujatie, počas ktorého miestne, regionálne alebo národné organizácie prezentujú to najlepšie z odborného vzdelávania a prípravy (OVP) – sektora, ktorý je schopný poskytnúť všetkým ľuďom zručnosti potrebné pre ich plnohodnotný osobný a pracovný život. V šiestom ročníku sa toto podujatie stalo vyhľadávanou platformou na výmenu skúseností pre zainteresované strany v oblasti odborného vzdelávania a prípravy v celej Európe i mimo nej.</w:t>
      </w:r>
    </w:p>
    <w:p w14:paraId="529DCB1A" w14:textId="77777777" w:rsidR="00115BC5" w:rsidRDefault="007E691C" w:rsidP="007D3E1B">
      <w:pPr>
        <w:pStyle w:val="BodyText"/>
      </w:pPr>
      <w:r>
        <w:t>Tohtoročný ročník bude online podujatím, ktoré sa uskutoční v celej EÚ od 16. do 20. mája 2022. Týždeň 2022 bude zohrávať mimoriadne dôležitú úlohu vzhľadom na výzvy, ktorým európska komunita odborného vzdelávania a prípravy čelí v dôsledku prebiehajúcej pandémie ochorenia COVID-19. Poskytuje bezkonkurenčné fórum na identifikáciu spoločných problémov a výmenu riešení.</w:t>
      </w:r>
    </w:p>
    <w:p w14:paraId="2E8DE762" w14:textId="13D1F426" w:rsidR="002A48F8" w:rsidRDefault="007E691C" w:rsidP="007D3E1B">
      <w:pPr>
        <w:pStyle w:val="BodyText"/>
      </w:pPr>
      <w:r>
        <w:t xml:space="preserve">Týždeň 2022 sa zameria na odborné vzdelávanie a prípravu a zelený prechod, ktorý je v súlade s víziou Európskej komisie dosiahnuť do roku 2050 klimatickú neutralitu, ako sa uvádza v </w:t>
      </w:r>
      <w:hyperlink r:id="rId11">
        <w:r>
          <w:rPr>
            <w:color w:val="FF4F3D"/>
            <w:u w:val="single" w:color="FF4F3D"/>
          </w:rPr>
          <w:t>Európskej zelenej dohode</w:t>
        </w:r>
      </w:hyperlink>
      <w:r>
        <w:t>.</w:t>
      </w:r>
      <w:r>
        <w:br w:type="page"/>
      </w:r>
    </w:p>
    <w:p w14:paraId="74AF47C6" w14:textId="4815B537" w:rsidR="002A48F8" w:rsidRDefault="002A48F8" w:rsidP="00650B3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2631A4A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14490E" id="docshape12" o:spid="_x0000_s1026" style="position:absolute;margin-left:0;margin-top:0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Celkovými cieľmi týždňa sú:</w:t>
      </w:r>
    </w:p>
    <w:p w14:paraId="77535BE9" w14:textId="77777777" w:rsidR="00115BC5" w:rsidRPr="00E519CC" w:rsidRDefault="007E691C" w:rsidP="00E519CC">
      <w:pPr>
        <w:pStyle w:val="ListParagraph"/>
      </w:pPr>
      <w:r>
        <w:t>predstaviť mnohé spôsoby, ako môže odborné vzdelávanie a príprava pomôcť mladým ľuďom a dospelým „objaviť svoj talent“ a pripraviť sa už dnes na budúce európske hospodárstvo,</w:t>
      </w:r>
    </w:p>
    <w:p w14:paraId="53F9FC2B" w14:textId="77777777" w:rsidR="00115BC5" w:rsidRDefault="007E691C" w:rsidP="00E519CC">
      <w:pPr>
        <w:pStyle w:val="ListParagraph"/>
      </w:pPr>
      <w:r>
        <w:t>umožniť zamestnávateľom uvedomiť si obrovský potenciál a výhody investovania do ľudských zdrojov formou podporovania počiatočnej odbornej prípravy mladých ľudí, ako aj zvyšovania úrovne zručností a rekvalifikácie dospelých, hlavne vo svete po pandémii ochorenia COVID-19,</w:t>
      </w:r>
    </w:p>
    <w:p w14:paraId="384BE7A5" w14:textId="33B49E83" w:rsidR="00115BC5" w:rsidRDefault="007E691C" w:rsidP="00E519CC">
      <w:pPr>
        <w:pStyle w:val="ListParagraph"/>
      </w:pPr>
      <w:r>
        <w:t>utvrdiť ľudí v ich výbere OVP preukázaním ich konkurenčnej hodnoty,</w:t>
      </w:r>
    </w:p>
    <w:p w14:paraId="53027F9B" w14:textId="707529FD" w:rsidR="00115BC5" w:rsidRDefault="007E691C" w:rsidP="00E519CC">
      <w:pPr>
        <w:pStyle w:val="ListParagraph"/>
      </w:pPr>
      <w:r>
        <w:t>rozvíjať informovanosť o Európskom týždni odborných zručností na základe úspechu predchádzajúcich kampaní.</w:t>
      </w:r>
    </w:p>
    <w:p w14:paraId="1C1B1449" w14:textId="6F19E209" w:rsidR="00115BC5" w:rsidRPr="00650B34" w:rsidRDefault="000F6013" w:rsidP="00650B34">
      <w:pPr>
        <w:pStyle w:val="BodyText"/>
      </w:pPr>
      <w:r>
        <w:br/>
      </w:r>
    </w:p>
    <w:p w14:paraId="6EF48351" w14:textId="7449B87B" w:rsidR="00650B34" w:rsidRDefault="0084658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02F2F64A">
                <wp:simplePos x="0" y="0"/>
                <wp:positionH relativeFrom="column">
                  <wp:posOffset>-617855</wp:posOffset>
                </wp:positionH>
                <wp:positionV relativeFrom="paragraph">
                  <wp:posOffset>607533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2A54" id="Graphic 1" o:spid="_x0000_s1026" style="position:absolute;margin-left:-48.65pt;margin-top:47.85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&#13;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4F01531A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CD97C" id="Freeform: Shape 37" o:spid="_x0000_s1026" style="position:absolute;margin-left:-85.05pt;margin-top:0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37CDFC02" w:rsidR="00115BC5" w:rsidRPr="002A48F8" w:rsidRDefault="007E691C" w:rsidP="00E519CC">
      <w:pPr>
        <w:pStyle w:val="Heading1"/>
      </w:pPr>
      <w:r>
        <w:t>OVP V EURÓPE</w:t>
      </w:r>
    </w:p>
    <w:p w14:paraId="51123D0E" w14:textId="5CC558C2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9,2 % </w:t>
      </w:r>
      <w:r>
        <w:rPr>
          <w:color w:val="706F6F"/>
        </w:rPr>
        <w:t>obyvateľov Európy vo veku 25 až 64 rokov sa zúčastňuje na vzdelávaní dospelých (2020). Zdroj: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 – Štatistiky vzdelávania dospelých</w:t>
        </w:r>
      </w:hyperlink>
    </w:p>
    <w:p w14:paraId="4A85F204" w14:textId="4AD59443" w:rsidR="00115BC5" w:rsidRPr="003307BB" w:rsidRDefault="007E691C" w:rsidP="003307BB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60 % </w:t>
      </w:r>
      <w:r>
        <w:t>absolventov OVP si nájde svoje prvé dlhodobé zamestnanie do jedného mesiaca od ukončenia štúdia (80 % po šiestich mesiacoch) (2018).</w:t>
      </w:r>
      <w:r w:rsidR="003307BB">
        <w:t xml:space="preserve"> </w:t>
      </w:r>
      <w:r w:rsidRPr="003307BB">
        <w:rPr>
          <w:color w:val="706F6F"/>
        </w:rPr>
        <w:t xml:space="preserve">Zdroj: </w:t>
      </w:r>
      <w:hyperlink r:id="rId13">
        <w:r w:rsidRPr="003307BB">
          <w:rPr>
            <w:color w:val="FF4F3D"/>
            <w:u w:val="single" w:color="FF4F3D"/>
          </w:rPr>
          <w:t xml:space="preserve">Stručná príručka k opatreniam EÚ v oblasti odborného vzdelávania a prípravy (OVP) </w:t>
        </w:r>
      </w:hyperlink>
      <w:hyperlink r:id="rId14">
        <w:r w:rsidRPr="003307BB">
          <w:rPr>
            <w:color w:val="FF4F3D"/>
            <w:u w:val="single" w:color="FF4F3D"/>
          </w:rPr>
          <w:t xml:space="preserve"> 11</w:t>
        </w:r>
      </w:hyperlink>
    </w:p>
    <w:p w14:paraId="712E72B0" w14:textId="50AB3882" w:rsidR="00115BC5" w:rsidRPr="00F60BF8" w:rsidRDefault="007E691C" w:rsidP="003307BB">
      <w:pPr>
        <w:pStyle w:val="ListParagraph"/>
      </w:pPr>
      <w:r>
        <w:t>Pandémia COVID-19 poukázala existujúcu medzeru v digitálnych zručnostiach a vznik nových nerovností.</w:t>
      </w:r>
      <w:r w:rsidR="003307BB">
        <w:t xml:space="preserve"> </w:t>
      </w:r>
      <w:r w:rsidRPr="003307BB">
        <w:rPr>
          <w:color w:val="706F6F"/>
        </w:rPr>
        <w:t xml:space="preserve">Zdroj: </w:t>
      </w:r>
      <w:hyperlink r:id="rId15">
        <w:r w:rsidRPr="003307BB">
          <w:rPr>
            <w:color w:val="FF4F3D"/>
            <w:u w:val="single" w:color="FF4F3D"/>
          </w:rPr>
          <w:t>Európsky program v oblasti zručností pre udržateľnú konkurencieschopnosť, sociálnu spravodlivosť</w:t>
        </w:r>
      </w:hyperlink>
      <w:r w:rsidRPr="003307BB">
        <w:rPr>
          <w:color w:val="FF4F3D"/>
        </w:rPr>
        <w:t xml:space="preserve"> </w:t>
      </w:r>
      <w:hyperlink r:id="rId16">
        <w:r w:rsidRPr="003307BB">
          <w:rPr>
            <w:color w:val="FF4F3D"/>
            <w:u w:val="single" w:color="FF4F3D"/>
          </w:rPr>
          <w:t>a</w:t>
        </w:r>
        <w:r w:rsidRPr="003307BB">
          <w:rPr>
            <w:rFonts w:ascii="Cambria" w:hAnsi="Cambria" w:cs="Cambria"/>
            <w:color w:val="FF4F3D"/>
            <w:u w:val="single" w:color="FF4F3D"/>
          </w:rPr>
          <w:t> </w:t>
        </w:r>
        <w:r w:rsidRPr="003307BB">
          <w:rPr>
            <w:color w:val="FF4F3D"/>
            <w:u w:val="single" w:color="FF4F3D"/>
          </w:rPr>
          <w:t xml:space="preserve">odolnosť, str. </w:t>
        </w:r>
      </w:hyperlink>
      <w:hyperlink r:id="rId17">
        <w:r w:rsidRPr="003307BB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8"/>
          <w:footerReference w:type="default" r:id="rId19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KONTAKTUJTE NÁS</w:t>
      </w:r>
    </w:p>
    <w:p w14:paraId="30B8DC0D" w14:textId="2422BB1F" w:rsidR="00115BC5" w:rsidRPr="007C1AF9" w:rsidRDefault="007E691C" w:rsidP="007D3E1B">
      <w:pPr>
        <w:pStyle w:val="BodyText"/>
        <w:rPr>
          <w:color w:val="AB4ADB"/>
        </w:rPr>
      </w:pPr>
      <w:r>
        <w:t>Pre viac informácií alebo konkrétne požiadavky prosím pošlite email na</w:t>
      </w:r>
      <w:r>
        <w:rPr>
          <w:color w:val="706F6F"/>
        </w:rPr>
        <w:t xml:space="preserve"> </w:t>
      </w:r>
      <w:hyperlink r:id="rId20">
        <w:r w:rsidR="008453EA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>alebo zatelefonujte pani Beate Pal Christodoulou na telefónne číslo 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>
        <w:t xml:space="preserve">Webové sídlo: </w:t>
      </w:r>
      <w:hyperlink r:id="rId22">
        <w:r>
          <w:rPr>
            <w:color w:val="AB4ADB"/>
            <w:u w:val="single" w:color="BF6BFF"/>
          </w:rPr>
          <w:t>ec.europa.eu/social/vocational-skills-week</w:t>
        </w:r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BB6C19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9861AB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6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BB6C19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7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846588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8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>#EUVocationalSkills  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AB78AE" w:rsidRDefault="00BB6C19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0">
                              <w:r w:rsidR="009861AB" w:rsidRPr="00AB78AE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AB78AE" w:rsidRDefault="00BB6C19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1">
                        <w:r w:rsidR="009861AB" w:rsidRPr="00AB78AE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BB6C19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2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3C47B0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3">
                        <w:r>
                          <w:rPr>
                            <w:color w:val="FFFFFF"/>
                            <w:sz w:val="25"/>
                            <w:u w:val="single"/>
                          </w:rPr>
                          <w:t xml:space="preserve"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Stránka podujatia na Facebooku: </w:t>
      </w:r>
      <w:r>
        <w:rPr>
          <w:color w:val="AB4ADB"/>
          <w:sz w:val="25"/>
          <w:u w:val="single" w:color="BF6BFF"/>
        </w:rPr>
        <w:t>[Sem pridajte odkaz na svoju stránku podujatia na Facebooku]</w:t>
      </w:r>
    </w:p>
    <w:sectPr w:rsidR="00115BC5" w:rsidRPr="007C1AF9" w:rsidSect="004D570A">
      <w:headerReference w:type="default" r:id="rId34"/>
      <w:footerReference w:type="default" r:id="rId35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41E6" w14:textId="77777777" w:rsidR="00BB6C19" w:rsidRDefault="00BB6C19">
      <w:r>
        <w:separator/>
      </w:r>
    </w:p>
  </w:endnote>
  <w:endnote w:type="continuationSeparator" w:id="0">
    <w:p w14:paraId="3E90E2CB" w14:textId="77777777" w:rsidR="00BB6C19" w:rsidRDefault="00B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5B817A7F" w:rsidR="00115BC5" w:rsidRPr="004D570A" w:rsidRDefault="008453EA" w:rsidP="008453E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ec.europa.eu/social/vocational-skills-week</w:t>
    </w:r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11453195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F973" w14:textId="77777777" w:rsidR="00BB6C19" w:rsidRDefault="00BB6C19">
      <w:r>
        <w:separator/>
      </w:r>
    </w:p>
  </w:footnote>
  <w:footnote w:type="continuationSeparator" w:id="0">
    <w:p w14:paraId="07D2E04C" w14:textId="77777777" w:rsidR="00BB6C19" w:rsidRDefault="00BB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5"/>
    <w:rsid w:val="0006198D"/>
    <w:rsid w:val="000D083C"/>
    <w:rsid w:val="000F6013"/>
    <w:rsid w:val="00115BC5"/>
    <w:rsid w:val="001165A3"/>
    <w:rsid w:val="001B3BF6"/>
    <w:rsid w:val="001F61DE"/>
    <w:rsid w:val="00206581"/>
    <w:rsid w:val="002A48F8"/>
    <w:rsid w:val="002C738A"/>
    <w:rsid w:val="003307BB"/>
    <w:rsid w:val="003507BC"/>
    <w:rsid w:val="00361768"/>
    <w:rsid w:val="003C47B0"/>
    <w:rsid w:val="003C4D0E"/>
    <w:rsid w:val="004439EE"/>
    <w:rsid w:val="004D570A"/>
    <w:rsid w:val="00554165"/>
    <w:rsid w:val="0061026B"/>
    <w:rsid w:val="00642508"/>
    <w:rsid w:val="00650B34"/>
    <w:rsid w:val="006661A8"/>
    <w:rsid w:val="006B1AF6"/>
    <w:rsid w:val="007C1AF9"/>
    <w:rsid w:val="007D3E1B"/>
    <w:rsid w:val="007E691C"/>
    <w:rsid w:val="008453EA"/>
    <w:rsid w:val="00846588"/>
    <w:rsid w:val="008F2AD7"/>
    <w:rsid w:val="009861AB"/>
    <w:rsid w:val="00AB78AE"/>
    <w:rsid w:val="00AE1AE0"/>
    <w:rsid w:val="00B97901"/>
    <w:rsid w:val="00BB6C19"/>
    <w:rsid w:val="00BC3803"/>
    <w:rsid w:val="00CE1A6D"/>
    <w:rsid w:val="00D210B6"/>
    <w:rsid w:val="00E267DE"/>
    <w:rsid w:val="00E519CC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twitter.com/eu_social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4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sk" TargetMode="External"/><Relationship Id="rId33" Type="http://schemas.openxmlformats.org/officeDocument/2006/relationships/hyperlink" Target="https://www.facebook.com/EuropeanYouthEU/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sk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sk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sk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witter.com/europeanyouthe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.facebook.com/social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ne/tyzden-odbornych-zrucnosti/register_sk" TargetMode="External"/><Relationship Id="rId27" Type="http://schemas.openxmlformats.org/officeDocument/2006/relationships/hyperlink" Target="https://twitter.com/europeanyoutheu" TargetMode="External"/><Relationship Id="rId30" Type="http://schemas.openxmlformats.org/officeDocument/2006/relationships/hyperlink" Target="https://www.facebook.com/socialeurope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C6217-6C64-4106-A809-7AC76FE13CD6}"/>
</file>

<file path=customXml/itemProps2.xml><?xml version="1.0" encoding="utf-8"?>
<ds:datastoreItem xmlns:ds="http://schemas.openxmlformats.org/officeDocument/2006/customXml" ds:itemID="{4427A8FD-BD86-481F-9025-277D54C835C5}"/>
</file>

<file path=customXml/itemProps3.xml><?xml version="1.0" encoding="utf-8"?>
<ds:datastoreItem xmlns:ds="http://schemas.openxmlformats.org/officeDocument/2006/customXml" ds:itemID="{71C8A692-B893-429E-80B4-300170FCC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13</cp:revision>
  <dcterms:created xsi:type="dcterms:W3CDTF">2022-02-28T11:13:00Z</dcterms:created>
  <dcterms:modified xsi:type="dcterms:W3CDTF">2022-03-18T09:35:00Z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