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5448FA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4963795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CF019F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23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2017, 9:00 – 17:30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90.85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" filled="f" stroked="f">
                <v:textbox>
                  <w:txbxContent>
                    <w:p w:rsidR="00E75CCE" w:rsidRPr="0094414F" w:rsidRDefault="00CF019F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23 </w:t>
                      </w:r>
                      <w:proofErr w:type="spellStart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2017, 9:00 – 17:30</w:t>
                      </w:r>
                    </w:p>
                  </w:txbxContent>
                </v:textbox>
              </v:shape>
            </w:pict>
          </mc:Fallback>
        </mc:AlternateContent>
      </w:r>
      <w:r w:rsidR="00CF019F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-339090</wp:posOffset>
                </wp:positionH>
                <wp:positionV relativeFrom="paragraph">
                  <wp:posOffset>6000115</wp:posOffset>
                </wp:positionV>
                <wp:extent cx="3019425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CF019F" w:rsidP="00CF019F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 w:rsidRPr="00CF019F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Joseph II, </w:t>
                            </w:r>
                            <w:r w:rsidR="00F8091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CF019F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(J-27 01/071 meeting room),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</w:t>
                            </w:r>
                            <w:r w:rsidR="00F8091E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CF019F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1000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87B" id="_x0000_s1027" type="#_x0000_t202" style="position:absolute;margin-left:-26.7pt;margin-top:472.45pt;width:237.7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" filled="f" stroked="f">
                <v:textbox>
                  <w:txbxContent>
                    <w:p w:rsidR="00E75CCE" w:rsidRPr="0094414F" w:rsidRDefault="00CF019F" w:rsidP="00CF019F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 w:rsidRPr="00CF019F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Joseph II, </w:t>
                      </w:r>
                      <w:r w:rsidR="00F8091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bookmarkStart w:id="1" w:name="_GoBack"/>
                      <w:bookmarkEnd w:id="1"/>
                      <w:r w:rsidRPr="00CF019F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(J-27 01/071 meeting room),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</w:t>
                      </w:r>
                      <w:r w:rsidR="00F8091E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CF019F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1000 Brussels</w:t>
                      </w:r>
                    </w:p>
                  </w:txbxContent>
                </v:textbox>
              </v:shape>
            </w:pict>
          </mc:Fallback>
        </mc:AlternateContent>
      </w:r>
      <w:r w:rsidR="00CF019F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3689985</wp:posOffset>
                </wp:positionV>
                <wp:extent cx="428498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CF019F" w:rsidP="00E75CCE">
                            <w:pPr>
                              <w:rPr>
                                <w:sz w:val="24"/>
                              </w:rPr>
                            </w:pPr>
                            <w:r w:rsidRPr="00CF019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EUROPEAN APPRENTICES NETWORK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br/>
                            </w:r>
                            <w:r w:rsidRPr="00CF019F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4th Meeting,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7pt;margin-top:290.55pt;width:337.4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" filled="f" stroked="f">
                <v:textbox>
                  <w:txbxContent>
                    <w:p w:rsidR="00E75CCE" w:rsidRPr="0094414F" w:rsidRDefault="00CF019F" w:rsidP="00E75CCE">
                      <w:pPr>
                        <w:rPr>
                          <w:sz w:val="24"/>
                        </w:rPr>
                      </w:pPr>
                      <w:r w:rsidRPr="00CF019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EUROPEAN APPRENTICES NETWORK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br/>
                      </w:r>
                      <w:r w:rsidRPr="00CF019F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4th Meeting, Brussels</w:t>
                      </w:r>
                    </w:p>
                  </w:txbxContent>
                </v:textbox>
              </v:shape>
            </w:pict>
          </mc:Fallback>
        </mc:AlternateContent>
      </w:r>
      <w:r w:rsidR="00CF019F">
        <w:rPr>
          <w:rFonts w:cstheme="minorHAnsi"/>
          <w:b/>
          <w:i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499BD0C" wp14:editId="78F66D04">
            <wp:simplePos x="0" y="0"/>
            <wp:positionH relativeFrom="column">
              <wp:posOffset>-219075</wp:posOffset>
            </wp:positionH>
            <wp:positionV relativeFrom="paragraph">
              <wp:posOffset>7476490</wp:posOffset>
            </wp:positionV>
            <wp:extent cx="1675423" cy="155575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23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B0">
        <w:br w:type="page"/>
      </w:r>
    </w:p>
    <w:p w:rsidR="00293E96" w:rsidRDefault="00293E9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249"/>
      </w:tblGrid>
      <w:tr w:rsidR="00CF019F" w:rsidRPr="00CF019F" w:rsidTr="00CF019F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>Agenda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9:00– 9:30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Introducing new EAN members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9:30- 10:30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EAN 2018 work plan</w:t>
            </w: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br/>
              <w:t>workshop on long-term goals of the network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10:30– 10:45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CF019F" w:rsidRPr="00CF019F" w:rsidRDefault="00CF019F" w:rsidP="00CF019F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Coffee break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10:45- 12:00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EAN 2018 work plan</w:t>
            </w: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br/>
              <w:t>workshop on long-term goals of the network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12:00– 13:30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Meeting other European networks to explore synergies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CF019F" w:rsidRPr="00CF019F" w:rsidRDefault="00CF019F" w:rsidP="00CF019F">
            <w:pPr>
              <w:widowControl w:val="0"/>
              <w:spacing w:before="60" w:afterLines="60" w:after="144" w:line="240" w:lineRule="auto"/>
              <w:contextualSpacing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13:30– 14:30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Lunch 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14:30– 15:45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EAN 2018 work plan: planning of 2018 initiatives</w:t>
            </w: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br/>
              <w:t>including, but not limited, to representation work, evidence gathering, policy development, awareness raising activities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15:45– 16:00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CF019F" w:rsidRPr="00CF019F" w:rsidRDefault="00CF019F" w:rsidP="00CF019F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Coffee break</w:t>
            </w:r>
          </w:p>
        </w:tc>
      </w:tr>
      <w:tr w:rsidR="00CF019F" w:rsidRPr="00CF019F" w:rsidTr="00CF019F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16:00– 17:30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F019F" w:rsidRPr="00CF019F" w:rsidRDefault="00CF019F" w:rsidP="00CF019F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CF019F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EAN 2018 work plan: planning of 2018 initiatives</w:t>
            </w:r>
            <w:r w:rsidRPr="00CF019F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br/>
              <w:t>including, but not limited, to representation work, evidence gathering, policy development, awareness raising activities</w:t>
            </w:r>
          </w:p>
        </w:tc>
      </w:tr>
    </w:tbl>
    <w:p w:rsidR="0050304E" w:rsidRDefault="0050304E"/>
    <w:sectPr w:rsidR="0050304E" w:rsidSect="00293E96">
      <w:headerReference w:type="default" r:id="rId7"/>
      <w:headerReference w:type="first" r:id="rId8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1251E1"/>
    <w:rsid w:val="00221ACD"/>
    <w:rsid w:val="00293E96"/>
    <w:rsid w:val="0050304E"/>
    <w:rsid w:val="005448FA"/>
    <w:rsid w:val="00AD02E6"/>
    <w:rsid w:val="00CF019F"/>
    <w:rsid w:val="00D4596D"/>
    <w:rsid w:val="00DE4336"/>
    <w:rsid w:val="00E75CCE"/>
    <w:rsid w:val="00F12FB0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47DE7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01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4</cp:revision>
  <dcterms:created xsi:type="dcterms:W3CDTF">2017-10-19T10:02:00Z</dcterms:created>
  <dcterms:modified xsi:type="dcterms:W3CDTF">2017-10-19T11:38:00Z</dcterms:modified>
</cp:coreProperties>
</file>